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96C6D" w14:textId="11FEE338" w:rsidR="00471FBB" w:rsidRDefault="00366DDB" w:rsidP="009E6C96">
      <w:pPr>
        <w:spacing w:after="80"/>
        <w:rPr>
          <w:rFonts w:asciiTheme="majorHAnsi" w:hAnsiTheme="majorHAnsi" w:cstheme="majorHAnsi"/>
          <w:b/>
          <w:color w:val="FFFFFF" w:themeColor="background1"/>
          <w:sz w:val="22"/>
          <w:szCs w:val="22"/>
        </w:rPr>
      </w:pPr>
      <w:r w:rsidRPr="00514134">
        <w:rPr>
          <w:rFonts w:asciiTheme="majorHAnsi" w:hAnsiTheme="majorHAnsi" w:cstheme="majorHAnsi"/>
          <w:b/>
          <w:color w:val="FFFFFF" w:themeColor="background1"/>
          <w:sz w:val="40"/>
          <w:szCs w:val="40"/>
        </w:rPr>
        <w:t xml:space="preserve">AL AWARDS </w:t>
      </w:r>
      <w:r w:rsidRPr="00CD64C6">
        <w:rPr>
          <w:rFonts w:asciiTheme="majorHAnsi" w:hAnsiTheme="majorHAnsi" w:cstheme="majorHAnsi"/>
          <w:b/>
          <w:color w:val="FFFFFF" w:themeColor="background1"/>
          <w:sz w:val="22"/>
          <w:szCs w:val="22"/>
        </w:rPr>
        <w:t>DINNE</w:t>
      </w:r>
    </w:p>
    <w:p w14:paraId="7A5F88E6" w14:textId="30FA6CC8" w:rsidR="00781AFE" w:rsidRPr="00E53491" w:rsidRDefault="00781AFE" w:rsidP="00781AFE">
      <w:pPr>
        <w:spacing w:after="80"/>
        <w:jc w:val="center"/>
        <w:rPr>
          <w:rFonts w:ascii="Calibri" w:hAnsi="Calibri"/>
          <w:b/>
          <w:color w:val="14967C" w:themeColor="accent3"/>
          <w:sz w:val="48"/>
          <w:szCs w:val="48"/>
        </w:rPr>
      </w:pPr>
      <w:r w:rsidRPr="00E53491">
        <w:rPr>
          <w:rFonts w:ascii="Calibri" w:hAnsi="Calibri"/>
          <w:b/>
          <w:color w:val="14967C" w:themeColor="accent3"/>
          <w:sz w:val="48"/>
          <w:szCs w:val="48"/>
        </w:rPr>
        <w:t>KENT TENNIS LOAN SCHEME</w:t>
      </w:r>
    </w:p>
    <w:p w14:paraId="697418AF" w14:textId="77777777" w:rsidR="00FB797F" w:rsidRPr="007C1AD6" w:rsidRDefault="00FB797F" w:rsidP="00FB797F">
      <w:pPr>
        <w:rPr>
          <w:rFonts w:ascii="Calibri" w:hAnsi="Calibri" w:cs="Calibri"/>
          <w:sz w:val="28"/>
          <w:szCs w:val="28"/>
          <w:u w:val="single"/>
        </w:rPr>
      </w:pPr>
      <w:r w:rsidRPr="007C1AD6">
        <w:rPr>
          <w:rFonts w:ascii="Calibri" w:hAnsi="Calibri" w:cs="Calibri"/>
          <w:sz w:val="28"/>
          <w:szCs w:val="28"/>
          <w:u w:val="single"/>
        </w:rPr>
        <w:t>What is funded?</w:t>
      </w:r>
    </w:p>
    <w:p w14:paraId="3D9D6248" w14:textId="77777777" w:rsidR="006364BE" w:rsidRPr="00E544D9" w:rsidRDefault="006364BE" w:rsidP="006364BE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Loans will only be available for venues that are registered with the LTA Regulatory Scheme and who have paid the county fee</w:t>
      </w:r>
      <w:r>
        <w:rPr>
          <w:rFonts w:ascii="Calibri" w:eastAsia="Times New Roman" w:hAnsi="Calibri" w:cs="Calibri"/>
          <w:sz w:val="22"/>
          <w:szCs w:val="22"/>
        </w:rPr>
        <w:t>.</w:t>
      </w:r>
    </w:p>
    <w:p w14:paraId="68529878" w14:textId="4DCACD3D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Loans will normally be between £1,000 and £10,000 at 0% interest but loans up to £25,000 will be considered in exceptional circumstances</w:t>
      </w:r>
      <w:r w:rsidR="00BE3592">
        <w:rPr>
          <w:rFonts w:ascii="Calibri" w:eastAsia="Times New Roman" w:hAnsi="Calibri" w:cs="Calibri"/>
          <w:sz w:val="22"/>
          <w:szCs w:val="22"/>
        </w:rPr>
        <w:t>.</w:t>
      </w:r>
    </w:p>
    <w:p w14:paraId="43B01E84" w14:textId="609BB452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Loans will not normally be more than 75% of the total cost of the project</w:t>
      </w:r>
      <w:r w:rsidR="00BE3592">
        <w:t>.</w:t>
      </w:r>
    </w:p>
    <w:p w14:paraId="568F8F82" w14:textId="6A9F36D7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 xml:space="preserve"> Loans must normally be repaid within five years</w:t>
      </w:r>
      <w:r w:rsidR="00354BAB">
        <w:t>. Th</w:t>
      </w:r>
      <w:r w:rsidR="00FC1D27">
        <w:t>ese are</w:t>
      </w:r>
      <w:r w:rsidR="00CB48BE">
        <w:t xml:space="preserve"> </w:t>
      </w:r>
      <w:r w:rsidR="008F2D1C" w:rsidRPr="007D6598">
        <w:t>made by equal half-yearly payments</w:t>
      </w:r>
      <w:r w:rsidR="00FC1D27">
        <w:t xml:space="preserve"> by standing order</w:t>
      </w:r>
      <w:r w:rsidR="008F2D1C" w:rsidRPr="007D6598">
        <w:t xml:space="preserve">, </w:t>
      </w:r>
      <w:r w:rsidR="006364BE">
        <w:t>on 1</w:t>
      </w:r>
      <w:r w:rsidR="008F2D1C" w:rsidRPr="007D6598">
        <w:t xml:space="preserve"> April and </w:t>
      </w:r>
      <w:r w:rsidR="006364BE">
        <w:t xml:space="preserve">1 </w:t>
      </w:r>
      <w:r w:rsidR="008F2D1C" w:rsidRPr="007D6598">
        <w:t>October each year. The first payment will be made in the April or October immediately following completion of the project</w:t>
      </w:r>
      <w:r w:rsidR="008F2D1C">
        <w:t>.</w:t>
      </w:r>
    </w:p>
    <w:p w14:paraId="5C815B19" w14:textId="002A026B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Loans are available for improvements to facilities and for new activity to increase participation, but not to cover day-to-day running costs or routine maintenance and repairs etc.</w:t>
      </w:r>
    </w:p>
    <w:p w14:paraId="6990A4FF" w14:textId="05C8B8EA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Clubs &amp; venues must demonstrate that their safeguarding arrangements are sound, that coaches are DBS checked and LTA-accredited, and assistants at least DBS checked</w:t>
      </w:r>
      <w:r w:rsidR="00D06415">
        <w:t xml:space="preserve"> </w:t>
      </w:r>
    </w:p>
    <w:p w14:paraId="6D16BF73" w14:textId="0939198C" w:rsidR="00E544D9" w:rsidRPr="00E544D9" w:rsidRDefault="00E544D9" w:rsidP="00E544D9">
      <w:pPr>
        <w:pStyle w:val="xcontentpasted1"/>
        <w:numPr>
          <w:ilvl w:val="0"/>
          <w:numId w:val="2"/>
        </w:numPr>
      </w:pPr>
      <w:r w:rsidRPr="00E544D9">
        <w:t>Applicants will need to provide copies of their financial statements or accounts for the last 2 years</w:t>
      </w:r>
      <w:r w:rsidR="00BE3592">
        <w:t>.</w:t>
      </w:r>
    </w:p>
    <w:p w14:paraId="1CBB7F70" w14:textId="7D3C7A7E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Applicants might need to provide a cash forecast to evidence their ability to repay the loan</w:t>
      </w:r>
      <w:r w:rsidR="00BE3592">
        <w:rPr>
          <w:rFonts w:ascii="Calibri" w:eastAsia="Times New Roman" w:hAnsi="Calibri" w:cs="Calibri"/>
          <w:sz w:val="22"/>
          <w:szCs w:val="22"/>
        </w:rPr>
        <w:t>.</w:t>
      </w:r>
    </w:p>
    <w:p w14:paraId="6014AB73" w14:textId="510A08AD" w:rsidR="00E544D9" w:rsidRPr="00E544D9" w:rsidRDefault="00E544D9" w:rsidP="00E544D9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Calibri"/>
          <w:sz w:val="22"/>
          <w:szCs w:val="22"/>
        </w:rPr>
      </w:pPr>
      <w:r w:rsidRPr="00E544D9">
        <w:rPr>
          <w:rFonts w:ascii="Calibri" w:eastAsia="Times New Roman" w:hAnsi="Calibri" w:cs="Calibri"/>
          <w:sz w:val="22"/>
          <w:szCs w:val="22"/>
        </w:rPr>
        <w:t>Applicants will be asked to advise whether they own the freehold of their site or the length of any lease they hold and demonstrate security of tenure</w:t>
      </w:r>
      <w:r w:rsidR="00BE3592">
        <w:rPr>
          <w:rFonts w:ascii="Calibri" w:eastAsia="Times New Roman" w:hAnsi="Calibri" w:cs="Calibri"/>
          <w:sz w:val="22"/>
          <w:szCs w:val="22"/>
        </w:rPr>
        <w:t>.</w:t>
      </w:r>
    </w:p>
    <w:p w14:paraId="7E31C38B" w14:textId="3A81FFB8" w:rsidR="004F698C" w:rsidRPr="003B4AA2" w:rsidRDefault="004F698C" w:rsidP="004F698C">
      <w:pPr>
        <w:rPr>
          <w:rFonts w:ascii="Calibri" w:hAnsi="Calibri" w:cs="Calibri"/>
          <w:b/>
          <w:bCs/>
          <w:color w:val="00B050"/>
          <w:sz w:val="22"/>
          <w:szCs w:val="22"/>
        </w:rPr>
      </w:pPr>
      <w:r w:rsidRPr="004F698C">
        <w:rPr>
          <w:rFonts w:ascii="Calibri" w:hAnsi="Calibri" w:cs="Calibri"/>
          <w:b/>
          <w:bCs/>
          <w:sz w:val="22"/>
          <w:szCs w:val="22"/>
        </w:rPr>
        <w:t>Please complete and return to</w:t>
      </w:r>
      <w:r w:rsidRPr="003B4AA2">
        <w:rPr>
          <w:rFonts w:ascii="Calibri" w:hAnsi="Calibri" w:cs="Calibri"/>
          <w:b/>
          <w:bCs/>
          <w:color w:val="00B050"/>
          <w:sz w:val="22"/>
          <w:szCs w:val="22"/>
        </w:rPr>
        <w:t xml:space="preserve"> </w:t>
      </w:r>
      <w:hyperlink r:id="rId11" w:history="1">
        <w:r w:rsidR="004C1488">
          <w:rPr>
            <w:rStyle w:val="Hyperlink"/>
            <w:rFonts w:ascii="Calibri" w:hAnsi="Calibri" w:cs="Calibri"/>
            <w:b/>
            <w:bCs/>
            <w:color w:val="00B050"/>
            <w:sz w:val="23"/>
            <w:szCs w:val="23"/>
            <w:shd w:val="clear" w:color="auto" w:fill="FFFEFD"/>
          </w:rPr>
          <w:t>countyloans</w:t>
        </w:r>
        <w:r w:rsidR="004C1488" w:rsidRPr="003B4AA2">
          <w:rPr>
            <w:rStyle w:val="Hyperlink"/>
            <w:rFonts w:ascii="Calibri" w:hAnsi="Calibri" w:cs="Calibri"/>
            <w:b/>
            <w:bCs/>
            <w:color w:val="00B050"/>
            <w:sz w:val="23"/>
            <w:szCs w:val="23"/>
            <w:shd w:val="clear" w:color="auto" w:fill="FFFEFD"/>
          </w:rPr>
          <w:t>@kenttennis.org.uk</w:t>
        </w:r>
      </w:hyperlink>
    </w:p>
    <w:p w14:paraId="117E71DB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</w:p>
    <w:p w14:paraId="3AE28B84" w14:textId="38BBD735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 xml:space="preserve"> Name</w:t>
      </w:r>
      <w:r w:rsidR="00332616">
        <w:rPr>
          <w:rFonts w:ascii="Calibri" w:hAnsi="Calibri" w:cs="Calibri"/>
          <w:sz w:val="22"/>
          <w:szCs w:val="22"/>
        </w:rPr>
        <w:t xml:space="preserve"> &amp; address</w:t>
      </w:r>
      <w:r w:rsidRPr="007C1AD6">
        <w:rPr>
          <w:rFonts w:ascii="Calibri" w:hAnsi="Calibri" w:cs="Calibri"/>
          <w:sz w:val="22"/>
          <w:szCs w:val="22"/>
        </w:rPr>
        <w:t xml:space="preserve"> of venue and contact details</w:t>
      </w:r>
      <w:r w:rsidR="00332616">
        <w:rPr>
          <w:rFonts w:ascii="Calibri" w:hAnsi="Calibri" w:cs="Calibri"/>
          <w:sz w:val="22"/>
          <w:szCs w:val="22"/>
        </w:rPr>
        <w:t xml:space="preserve"> (email</w:t>
      </w:r>
      <w:r w:rsidR="00A00299">
        <w:rPr>
          <w:rFonts w:ascii="Calibri" w:hAnsi="Calibri" w:cs="Calibri"/>
          <w:sz w:val="22"/>
          <w:szCs w:val="22"/>
        </w:rPr>
        <w:t xml:space="preserve"> </w:t>
      </w:r>
      <w:r w:rsidR="00B234CA">
        <w:rPr>
          <w:rFonts w:ascii="Calibri" w:hAnsi="Calibri" w:cs="Calibri"/>
          <w:sz w:val="22"/>
          <w:szCs w:val="22"/>
        </w:rPr>
        <w:t>&amp; phone</w:t>
      </w:r>
      <w:r w:rsidR="00332616">
        <w:rPr>
          <w:rFonts w:ascii="Calibri" w:hAnsi="Calibri" w:cs="Calibri"/>
          <w:sz w:val="22"/>
          <w:szCs w:val="22"/>
        </w:rPr>
        <w:t>)</w:t>
      </w:r>
      <w:r w:rsidRPr="007C1AD6">
        <w:rPr>
          <w:rFonts w:ascii="Calibri" w:hAnsi="Calibri" w:cs="Calibri"/>
          <w:sz w:val="22"/>
          <w:szCs w:val="22"/>
        </w:rPr>
        <w:t xml:space="preserve"> for club representative regarding this application:</w:t>
      </w:r>
    </w:p>
    <w:p w14:paraId="200F2032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CD01281" wp14:editId="7562A66B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525260" cy="409575"/>
                <wp:effectExtent l="9525" t="10160" r="8890" b="88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0E5CD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D012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.8pt;width:513.8pt;height:32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">
                <v:textbox>
                  <w:txbxContent>
                    <w:p w14:paraId="7AD0E5CD" w14:textId="77777777" w:rsidR="00FB797F" w:rsidRDefault="00FB797F" w:rsidP="00FB797F"/>
                  </w:txbxContent>
                </v:textbox>
              </v:shape>
            </w:pict>
          </mc:Fallback>
        </mc:AlternateContent>
      </w:r>
    </w:p>
    <w:p w14:paraId="7F52DE73" w14:textId="77777777" w:rsidR="00FB797F" w:rsidRPr="007C1AD6" w:rsidRDefault="00FB797F" w:rsidP="00FB797F">
      <w:pPr>
        <w:rPr>
          <w:rFonts w:ascii="Calibri" w:hAnsi="Calibri" w:cs="Calibri"/>
        </w:rPr>
      </w:pPr>
    </w:p>
    <w:p w14:paraId="292CDC23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3905F605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Does the venue have a qualified Welfare Officer, safeguarding policies and are they effective in practice?</w:t>
      </w:r>
    </w:p>
    <w:p w14:paraId="34BBE659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97429E" wp14:editId="19E3890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6525260" cy="409575"/>
                <wp:effectExtent l="9525" t="10160" r="8890" b="889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CC2E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429E" id="Text Box 4" o:spid="_x0000_s1027" type="#_x0000_t202" style="position:absolute;margin-left:0;margin-top:.75pt;width:513.8pt;height:32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">
                <v:textbox>
                  <w:txbxContent>
                    <w:p w14:paraId="78ACCC2E" w14:textId="77777777" w:rsidR="00FB797F" w:rsidRDefault="00FB797F" w:rsidP="00FB797F"/>
                  </w:txbxContent>
                </v:textbox>
              </v:shape>
            </w:pict>
          </mc:Fallback>
        </mc:AlternateContent>
      </w:r>
    </w:p>
    <w:p w14:paraId="2780B794" w14:textId="77777777" w:rsidR="00FB797F" w:rsidRPr="007C1AD6" w:rsidRDefault="00FB797F" w:rsidP="00FB797F">
      <w:pPr>
        <w:rPr>
          <w:rFonts w:ascii="Calibri" w:hAnsi="Calibri" w:cs="Calibri"/>
        </w:rPr>
      </w:pPr>
    </w:p>
    <w:p w14:paraId="100F7B0A" w14:textId="77777777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3CEFF30B" w14:textId="77777777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Please describe your project – what is being planned, how will it improve facilities and/or increase participation?</w:t>
      </w:r>
    </w:p>
    <w:p w14:paraId="5C4BC09D" w14:textId="2D698779" w:rsidR="00FB797F" w:rsidRPr="007C1AD6" w:rsidRDefault="008F311D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0CC562" wp14:editId="3E6DC8A9">
                <wp:simplePos x="0" y="0"/>
                <wp:positionH relativeFrom="margin">
                  <wp:posOffset>0</wp:posOffset>
                </wp:positionH>
                <wp:positionV relativeFrom="paragraph">
                  <wp:posOffset>136525</wp:posOffset>
                </wp:positionV>
                <wp:extent cx="6525260" cy="2705100"/>
                <wp:effectExtent l="0" t="0" r="27940" b="1905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AF68B" w14:textId="372CAB6A" w:rsidR="00FB797F" w:rsidRDefault="00FB797F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A719070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1A2424D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E30DBE7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71958BA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6EB077E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77422F5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C1C5A8B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761497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B00BC27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56EB67AF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2797FED6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735E3C5E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64226C94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A286639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7E75DF6" w14:textId="77777777" w:rsid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2325EDD" w14:textId="77777777" w:rsidR="007D6598" w:rsidRPr="007D6598" w:rsidRDefault="007D6598" w:rsidP="00FB797F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CC562" id="Text Box 1" o:spid="_x0000_s1028" type="#_x0000_t202" style="position:absolute;margin-left:0;margin-top:10.75pt;width:513.8pt;height:213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">
                <v:textbox>
                  <w:txbxContent>
                    <w:p w14:paraId="6C9AF68B" w14:textId="372CAB6A" w:rsidR="00FB797F" w:rsidRDefault="00FB797F" w:rsidP="00FB797F">
                      <w:pPr>
                        <w:rPr>
                          <w:lang w:val="en-US"/>
                        </w:rPr>
                      </w:pPr>
                    </w:p>
                    <w:p w14:paraId="3A719070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01A2424D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5E30DBE7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771958BA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66EB077E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377422F5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7C1C5A8B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02761497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3B00BC27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56EB67AF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2797FED6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735E3C5E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64226C94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4A286639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47E75DF6" w14:textId="77777777" w:rsid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  <w:p w14:paraId="02325EDD" w14:textId="77777777" w:rsidR="007D6598" w:rsidRPr="007D6598" w:rsidRDefault="007D6598" w:rsidP="00FB797F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293C25" w14:textId="6892F29E" w:rsidR="00FB797F" w:rsidRPr="007C1AD6" w:rsidRDefault="00FB797F" w:rsidP="00FB797F">
      <w:pPr>
        <w:rPr>
          <w:rFonts w:ascii="Calibri" w:hAnsi="Calibri" w:cs="Calibri"/>
        </w:rPr>
      </w:pPr>
    </w:p>
    <w:p w14:paraId="05F553FA" w14:textId="2A94E6DD" w:rsidR="00FB797F" w:rsidRPr="007C1AD6" w:rsidRDefault="00FB797F" w:rsidP="00FB797F">
      <w:pPr>
        <w:rPr>
          <w:rFonts w:ascii="Calibri" w:hAnsi="Calibri" w:cs="Calibri"/>
        </w:rPr>
      </w:pPr>
    </w:p>
    <w:p w14:paraId="2FA34CF4" w14:textId="33C93B83" w:rsidR="00FB797F" w:rsidRPr="007C1AD6" w:rsidRDefault="00FB797F" w:rsidP="00FB797F">
      <w:pPr>
        <w:rPr>
          <w:rFonts w:ascii="Calibri" w:hAnsi="Calibri" w:cs="Calibri"/>
        </w:rPr>
      </w:pPr>
    </w:p>
    <w:p w14:paraId="26CBE9C9" w14:textId="31D038ED" w:rsidR="00FB797F" w:rsidRPr="007C1AD6" w:rsidRDefault="00FB797F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</w:rPr>
        <w:t xml:space="preserve">    </w:t>
      </w:r>
    </w:p>
    <w:p w14:paraId="77D47FE2" w14:textId="2A171BE0" w:rsidR="00FB797F" w:rsidRPr="007C1AD6" w:rsidRDefault="00FB797F" w:rsidP="00FB797F">
      <w:pPr>
        <w:rPr>
          <w:rFonts w:ascii="Calibri" w:hAnsi="Calibri" w:cs="Calibri"/>
        </w:rPr>
      </w:pPr>
    </w:p>
    <w:p w14:paraId="2E3B0653" w14:textId="4050F230" w:rsidR="00FB797F" w:rsidRPr="007C1AD6" w:rsidRDefault="00FB797F" w:rsidP="00FB797F">
      <w:pPr>
        <w:rPr>
          <w:rFonts w:ascii="Calibri" w:hAnsi="Calibri" w:cs="Calibri"/>
        </w:rPr>
      </w:pPr>
    </w:p>
    <w:p w14:paraId="296E767F" w14:textId="5EB444A6" w:rsidR="00FB797F" w:rsidRPr="007C1AD6" w:rsidRDefault="00FB797F" w:rsidP="00FB797F">
      <w:pPr>
        <w:rPr>
          <w:rFonts w:ascii="Calibri" w:hAnsi="Calibri" w:cs="Calibri"/>
        </w:rPr>
      </w:pPr>
    </w:p>
    <w:p w14:paraId="0DC49F89" w14:textId="77777777" w:rsidR="00FB797F" w:rsidRPr="007C1AD6" w:rsidRDefault="00FB797F" w:rsidP="00FB797F">
      <w:pPr>
        <w:rPr>
          <w:rFonts w:ascii="Calibri" w:hAnsi="Calibri" w:cs="Calibri"/>
        </w:rPr>
      </w:pPr>
    </w:p>
    <w:p w14:paraId="4B29037D" w14:textId="77777777" w:rsidR="00FB797F" w:rsidRPr="007C1AD6" w:rsidRDefault="00FB797F" w:rsidP="00FB797F">
      <w:pPr>
        <w:rPr>
          <w:rFonts w:ascii="Calibri" w:hAnsi="Calibri" w:cs="Calibri"/>
        </w:rPr>
      </w:pPr>
    </w:p>
    <w:p w14:paraId="7F77BF81" w14:textId="77777777" w:rsidR="00FB797F" w:rsidRPr="007C1AD6" w:rsidRDefault="00FB797F" w:rsidP="00FB797F">
      <w:pPr>
        <w:rPr>
          <w:rFonts w:ascii="Calibri" w:hAnsi="Calibri" w:cs="Calibri"/>
        </w:rPr>
      </w:pPr>
    </w:p>
    <w:p w14:paraId="2FFAA3B0" w14:textId="77777777" w:rsidR="00FB797F" w:rsidRPr="007C1AD6" w:rsidRDefault="00FB797F" w:rsidP="00FB797F">
      <w:pPr>
        <w:rPr>
          <w:rFonts w:ascii="Calibri" w:hAnsi="Calibri" w:cs="Calibri"/>
        </w:rPr>
      </w:pPr>
    </w:p>
    <w:p w14:paraId="3D66591A" w14:textId="77777777" w:rsidR="00FB797F" w:rsidRPr="007C1AD6" w:rsidRDefault="00FB797F" w:rsidP="00FB797F">
      <w:pPr>
        <w:rPr>
          <w:rFonts w:ascii="Calibri" w:hAnsi="Calibri" w:cs="Calibri"/>
        </w:rPr>
      </w:pPr>
    </w:p>
    <w:p w14:paraId="2DD1D844" w14:textId="77777777" w:rsidR="007D6598" w:rsidRDefault="00FB797F" w:rsidP="008A7460">
      <w:pPr>
        <w:tabs>
          <w:tab w:val="left" w:pos="1515"/>
        </w:tabs>
        <w:rPr>
          <w:rFonts w:ascii="Calibri" w:hAnsi="Calibri" w:cs="Calibri"/>
          <w:b/>
          <w:color w:val="FFFFFF" w:themeColor="background1"/>
          <w:sz w:val="48"/>
          <w:szCs w:val="48"/>
        </w:rPr>
      </w:pP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 xml:space="preserve">T </w:t>
      </w:r>
    </w:p>
    <w:p w14:paraId="5EAF4B75" w14:textId="4C3B23F0" w:rsidR="00AA2BD3" w:rsidRDefault="00FB797F" w:rsidP="007D6598">
      <w:pPr>
        <w:tabs>
          <w:tab w:val="left" w:pos="1515"/>
        </w:tabs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 xml:space="preserve">TENNIS </w:t>
      </w:r>
    </w:p>
    <w:p w14:paraId="14AEB679" w14:textId="77777777" w:rsidR="00EA374B" w:rsidRDefault="00EA374B" w:rsidP="00FB797F">
      <w:pPr>
        <w:rPr>
          <w:rFonts w:ascii="Calibri" w:hAnsi="Calibri" w:cs="Calibri"/>
          <w:sz w:val="22"/>
          <w:szCs w:val="22"/>
        </w:rPr>
      </w:pPr>
    </w:p>
    <w:p w14:paraId="72C38C02" w14:textId="006A9A51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How much are you looking to borrow towards the project?</w:t>
      </w:r>
    </w:p>
    <w:p w14:paraId="52DF0C28" w14:textId="78A5DD6D" w:rsidR="00FB797F" w:rsidRPr="007C1AD6" w:rsidRDefault="00FB797F" w:rsidP="00FB797F">
      <w:pPr>
        <w:rPr>
          <w:rFonts w:ascii="Calibri" w:hAnsi="Calibri" w:cs="Calibri"/>
          <w:b/>
          <w:i/>
        </w:rPr>
      </w:pPr>
    </w:p>
    <w:p w14:paraId="51E235DE" w14:textId="0E2C9E81" w:rsidR="00FB797F" w:rsidRPr="007C1AD6" w:rsidRDefault="007D6598" w:rsidP="00FB797F">
      <w:pPr>
        <w:jc w:val="center"/>
        <w:rPr>
          <w:rFonts w:ascii="Calibri" w:hAnsi="Calibri" w:cs="Calibri"/>
          <w:b/>
          <w:i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CDDFEE1" wp14:editId="7C3DEE5E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525260" cy="409575"/>
                <wp:effectExtent l="9525" t="10160" r="8890" b="889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DE81D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DFEE1" id="Text Box 5" o:spid="_x0000_s1029" type="#_x0000_t202" style="position:absolute;left:0;text-align:left;margin-left:0;margin-top:.8pt;width:513.8pt;height:32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">
                <v:textbox>
                  <w:txbxContent>
                    <w:p w14:paraId="538DE81D" w14:textId="77777777" w:rsidR="00FB797F" w:rsidRDefault="00FB797F" w:rsidP="00FB797F"/>
                  </w:txbxContent>
                </v:textbox>
              </v:shape>
            </w:pict>
          </mc:Fallback>
        </mc:AlternateContent>
      </w:r>
      <w:r w:rsidR="00FB797F" w:rsidRPr="007C1AD6">
        <w:rPr>
          <w:rFonts w:ascii="Calibri" w:hAnsi="Calibri" w:cs="Calibri"/>
          <w:b/>
          <w:color w:val="FFFFFF" w:themeColor="background1"/>
          <w:sz w:val="48"/>
          <w:szCs w:val="48"/>
        </w:rPr>
        <w:t>ENNIS LOAN SCHEME (2)</w:t>
      </w:r>
    </w:p>
    <w:p w14:paraId="6E396F98" w14:textId="77777777" w:rsidR="00FB797F" w:rsidRPr="007C1AD6" w:rsidRDefault="00FB797F" w:rsidP="00FB797F">
      <w:pPr>
        <w:rPr>
          <w:rFonts w:ascii="Calibri" w:hAnsi="Calibri" w:cs="Calibri"/>
        </w:rPr>
      </w:pPr>
    </w:p>
    <w:p w14:paraId="2C7B1447" w14:textId="77777777" w:rsidR="00FB797F" w:rsidRPr="007C1AD6" w:rsidRDefault="00FB797F" w:rsidP="00FB797F">
      <w:pPr>
        <w:rPr>
          <w:rFonts w:ascii="Calibri" w:hAnsi="Calibri" w:cs="Calibri"/>
        </w:rPr>
      </w:pPr>
    </w:p>
    <w:p w14:paraId="08C5BD97" w14:textId="449F8156" w:rsidR="00FB797F" w:rsidRPr="007C1AD6" w:rsidRDefault="00FB797F" w:rsidP="00FB797F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sz w:val="22"/>
          <w:szCs w:val="22"/>
        </w:rPr>
        <w:t>Please provide a breakdown of the costs, details of the funds currently available, what other sources of funding have been considered</w:t>
      </w:r>
      <w:r w:rsidR="00B478CE">
        <w:rPr>
          <w:rFonts w:ascii="Calibri" w:hAnsi="Calibri" w:cs="Calibri"/>
          <w:sz w:val="22"/>
          <w:szCs w:val="22"/>
        </w:rPr>
        <w:t xml:space="preserve"> or </w:t>
      </w:r>
      <w:r w:rsidRPr="007C1AD6">
        <w:rPr>
          <w:rFonts w:ascii="Calibri" w:hAnsi="Calibri" w:cs="Calibri"/>
          <w:sz w:val="22"/>
          <w:szCs w:val="22"/>
        </w:rPr>
        <w:t>approached</w:t>
      </w:r>
      <w:r w:rsidR="00B478CE">
        <w:rPr>
          <w:rFonts w:ascii="Calibri" w:hAnsi="Calibri" w:cs="Calibri"/>
          <w:sz w:val="22"/>
          <w:szCs w:val="22"/>
        </w:rPr>
        <w:t xml:space="preserve"> (whether successful or not)</w:t>
      </w:r>
      <w:r w:rsidRPr="007C1AD6">
        <w:rPr>
          <w:rFonts w:ascii="Calibri" w:hAnsi="Calibri" w:cs="Calibri"/>
          <w:sz w:val="22"/>
          <w:szCs w:val="22"/>
        </w:rPr>
        <w:t>, and</w:t>
      </w:r>
      <w:r w:rsidR="00B478CE">
        <w:rPr>
          <w:rFonts w:ascii="Calibri" w:hAnsi="Calibri" w:cs="Calibri"/>
          <w:sz w:val="22"/>
          <w:szCs w:val="22"/>
        </w:rPr>
        <w:t xml:space="preserve"> illustrate</w:t>
      </w:r>
      <w:r w:rsidRPr="007C1AD6">
        <w:rPr>
          <w:rFonts w:ascii="Calibri" w:hAnsi="Calibri" w:cs="Calibri"/>
          <w:sz w:val="22"/>
          <w:szCs w:val="22"/>
        </w:rPr>
        <w:t xml:space="preserve"> how the balance of project costs will be funded:</w:t>
      </w:r>
    </w:p>
    <w:p w14:paraId="2506FC82" w14:textId="2296A858" w:rsidR="00FB797F" w:rsidRPr="007C1AD6" w:rsidRDefault="00BE5119" w:rsidP="00FB797F">
      <w:pPr>
        <w:rPr>
          <w:rFonts w:ascii="Calibri" w:hAnsi="Calibri" w:cs="Calibri"/>
        </w:rPr>
      </w:pPr>
      <w:r w:rsidRPr="007C1AD6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0F335950" wp14:editId="01778068">
                <wp:simplePos x="0" y="0"/>
                <wp:positionH relativeFrom="margin">
                  <wp:posOffset>0</wp:posOffset>
                </wp:positionH>
                <wp:positionV relativeFrom="paragraph">
                  <wp:posOffset>585470</wp:posOffset>
                </wp:positionV>
                <wp:extent cx="6545580" cy="732790"/>
                <wp:effectExtent l="0" t="0" r="26670" b="1016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5580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DB5B8" w14:textId="77777777" w:rsidR="00FB797F" w:rsidRDefault="00FB797F" w:rsidP="00FB797F"/>
                          <w:p w14:paraId="6AD0FEDA" w14:textId="77777777" w:rsidR="00FB797F" w:rsidRDefault="00FB797F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5950" id="Text Box 6" o:spid="_x0000_s1030" type="#_x0000_t202" style="position:absolute;margin-left:0;margin-top:46.1pt;width:515.4pt;height:57.7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">
                <v:textbox>
                  <w:txbxContent>
                    <w:p w14:paraId="0C1DB5B8" w14:textId="77777777" w:rsidR="00FB797F" w:rsidRDefault="00FB797F" w:rsidP="00FB797F"/>
                    <w:p w14:paraId="6AD0FEDA" w14:textId="77777777" w:rsidR="00FB797F" w:rsidRDefault="00FB797F" w:rsidP="00FB797F"/>
                  </w:txbxContent>
                </v:textbox>
                <w10:wrap type="square" anchorx="margin"/>
              </v:shape>
            </w:pict>
          </mc:Fallback>
        </mc:AlternateContent>
      </w:r>
    </w:p>
    <w:p w14:paraId="74994740" w14:textId="1A9C64E6" w:rsidR="00BE5119" w:rsidRPr="007C1AD6" w:rsidRDefault="00A2042C" w:rsidP="00207706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05F9A28" wp14:editId="4C58731A">
                <wp:simplePos x="0" y="0"/>
                <wp:positionH relativeFrom="column">
                  <wp:posOffset>0</wp:posOffset>
                </wp:positionH>
                <wp:positionV relativeFrom="paragraph">
                  <wp:posOffset>12066</wp:posOffset>
                </wp:positionV>
                <wp:extent cx="6525260" cy="2019300"/>
                <wp:effectExtent l="0" t="0" r="2794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26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5B704" w14:textId="77777777" w:rsidR="00FB797F" w:rsidRDefault="00FB797F" w:rsidP="00FB797F"/>
                          <w:p w14:paraId="5C7BA759" w14:textId="77777777" w:rsidR="00A2042C" w:rsidRDefault="00A2042C" w:rsidP="00FB797F"/>
                          <w:p w14:paraId="571238EA" w14:textId="77777777" w:rsidR="00A2042C" w:rsidRDefault="00A2042C" w:rsidP="00FB797F"/>
                          <w:p w14:paraId="3222430E" w14:textId="77777777" w:rsidR="00A2042C" w:rsidRDefault="00A2042C" w:rsidP="00FB797F"/>
                          <w:p w14:paraId="53E078D7" w14:textId="77777777" w:rsidR="007D6598" w:rsidRDefault="007D6598" w:rsidP="00FB797F"/>
                          <w:p w14:paraId="47459694" w14:textId="77777777" w:rsidR="007D6598" w:rsidRDefault="007D6598" w:rsidP="00FB797F"/>
                          <w:p w14:paraId="6751539C" w14:textId="77777777" w:rsidR="007D6598" w:rsidRDefault="007D6598" w:rsidP="00FB797F"/>
                          <w:p w14:paraId="728D1C24" w14:textId="77777777" w:rsidR="007D6598" w:rsidRDefault="007D6598" w:rsidP="00FB797F"/>
                          <w:p w14:paraId="2C7DBCE0" w14:textId="77777777" w:rsidR="007D6598" w:rsidRDefault="007D6598" w:rsidP="00FB797F"/>
                          <w:p w14:paraId="6344C293" w14:textId="77777777" w:rsidR="007D6598" w:rsidRDefault="007D6598" w:rsidP="00FB797F"/>
                          <w:p w14:paraId="1B54B209" w14:textId="77777777" w:rsidR="007D6598" w:rsidRDefault="007D6598" w:rsidP="00FB79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9A28" id="Text Box 8" o:spid="_x0000_s1031" type="#_x0000_t202" style="position:absolute;margin-left:0;margin-top:.95pt;width:513.8pt;height:15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">
                <v:textbox>
                  <w:txbxContent>
                    <w:p w14:paraId="6165B704" w14:textId="77777777" w:rsidR="00FB797F" w:rsidRDefault="00FB797F" w:rsidP="00FB797F"/>
                    <w:p w14:paraId="5C7BA759" w14:textId="77777777" w:rsidR="00A2042C" w:rsidRDefault="00A2042C" w:rsidP="00FB797F"/>
                    <w:p w14:paraId="571238EA" w14:textId="77777777" w:rsidR="00A2042C" w:rsidRDefault="00A2042C" w:rsidP="00FB797F"/>
                    <w:p w14:paraId="3222430E" w14:textId="77777777" w:rsidR="00A2042C" w:rsidRDefault="00A2042C" w:rsidP="00FB797F"/>
                    <w:p w14:paraId="53E078D7" w14:textId="77777777" w:rsidR="007D6598" w:rsidRDefault="007D6598" w:rsidP="00FB797F"/>
                    <w:p w14:paraId="47459694" w14:textId="77777777" w:rsidR="007D6598" w:rsidRDefault="007D6598" w:rsidP="00FB797F"/>
                    <w:p w14:paraId="6751539C" w14:textId="77777777" w:rsidR="007D6598" w:rsidRDefault="007D6598" w:rsidP="00FB797F"/>
                    <w:p w14:paraId="728D1C24" w14:textId="77777777" w:rsidR="007D6598" w:rsidRDefault="007D6598" w:rsidP="00FB797F"/>
                    <w:p w14:paraId="2C7DBCE0" w14:textId="77777777" w:rsidR="007D6598" w:rsidRDefault="007D6598" w:rsidP="00FB797F"/>
                    <w:p w14:paraId="6344C293" w14:textId="77777777" w:rsidR="007D6598" w:rsidRDefault="007D6598" w:rsidP="00FB797F"/>
                    <w:p w14:paraId="1B54B209" w14:textId="77777777" w:rsidR="007D6598" w:rsidRDefault="007D6598" w:rsidP="00FB797F"/>
                  </w:txbxContent>
                </v:textbox>
              </v:shape>
            </w:pict>
          </mc:Fallback>
        </mc:AlternateContent>
      </w:r>
      <w:r w:rsidR="00FB797F" w:rsidRPr="007C1AD6">
        <w:rPr>
          <w:rFonts w:ascii="Calibri" w:hAnsi="Calibri" w:cs="Calibri"/>
          <w:sz w:val="22"/>
          <w:szCs w:val="22"/>
        </w:rPr>
        <w:t>How do you propose to fund the repayment of the loan – please provide your evidence &amp; projections of that source of repayment funding</w:t>
      </w:r>
      <w:r w:rsidR="00BE5119" w:rsidRPr="007C1AD6">
        <w:rPr>
          <w:rFonts w:ascii="Calibri" w:hAnsi="Calibri" w:cs="Calibri"/>
          <w:sz w:val="22"/>
          <w:szCs w:val="22"/>
        </w:rPr>
        <w:t>.</w:t>
      </w:r>
    </w:p>
    <w:p w14:paraId="7C278662" w14:textId="77777777" w:rsidR="00BE5119" w:rsidRPr="007C1AD6" w:rsidRDefault="00BE5119" w:rsidP="00207706">
      <w:pPr>
        <w:rPr>
          <w:rFonts w:ascii="Calibri" w:hAnsi="Calibri" w:cs="Calibri"/>
          <w:sz w:val="22"/>
          <w:szCs w:val="22"/>
        </w:rPr>
      </w:pPr>
    </w:p>
    <w:p w14:paraId="7B5F1E6C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40305656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5BE0EC9C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1E926791" w14:textId="77777777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0281E35F" w14:textId="71279B36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2B97DA24" w14:textId="5083BD95" w:rsidR="00A2042C" w:rsidRDefault="00A2042C" w:rsidP="00207706">
      <w:pPr>
        <w:rPr>
          <w:rFonts w:ascii="Calibri" w:hAnsi="Calibri" w:cs="Calibri"/>
          <w:sz w:val="22"/>
          <w:szCs w:val="22"/>
        </w:rPr>
      </w:pPr>
    </w:p>
    <w:p w14:paraId="09A61124" w14:textId="356D90D2" w:rsidR="00FB797F" w:rsidRPr="007C1AD6" w:rsidRDefault="00B478CE" w:rsidP="00207706">
      <w:pPr>
        <w:rPr>
          <w:rFonts w:ascii="Calibri" w:hAnsi="Calibri" w:cs="Calibri"/>
          <w:sz w:val="22"/>
          <w:szCs w:val="22"/>
        </w:rPr>
      </w:pPr>
      <w:r w:rsidRPr="007C1AD6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388391A6" wp14:editId="651FABFD">
                <wp:simplePos x="0" y="0"/>
                <wp:positionH relativeFrom="margin">
                  <wp:align>right</wp:align>
                </wp:positionH>
                <wp:positionV relativeFrom="paragraph">
                  <wp:posOffset>375285</wp:posOffset>
                </wp:positionV>
                <wp:extent cx="6477635" cy="1733550"/>
                <wp:effectExtent l="0" t="0" r="18415" b="1905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2BD39" w14:textId="77777777" w:rsidR="006B0AD0" w:rsidRDefault="006B0AD0" w:rsidP="006B0AD0"/>
                          <w:p w14:paraId="5F8202AE" w14:textId="77777777" w:rsidR="006B0AD0" w:rsidRDefault="006B0AD0" w:rsidP="006B0AD0"/>
                          <w:p w14:paraId="794D7FC4" w14:textId="77777777" w:rsidR="007D6598" w:rsidRDefault="007D6598" w:rsidP="006B0AD0"/>
                          <w:p w14:paraId="75768CB8" w14:textId="77777777" w:rsidR="007D6598" w:rsidRDefault="007D6598" w:rsidP="006B0AD0"/>
                          <w:p w14:paraId="3255CDCD" w14:textId="77777777" w:rsidR="007D6598" w:rsidRDefault="007D6598" w:rsidP="006B0AD0"/>
                          <w:p w14:paraId="3E4D9BE7" w14:textId="77777777" w:rsidR="007D6598" w:rsidRDefault="007D6598" w:rsidP="006B0AD0"/>
                          <w:p w14:paraId="64611BC6" w14:textId="77777777" w:rsidR="007D6598" w:rsidRDefault="007D6598" w:rsidP="006B0AD0"/>
                          <w:p w14:paraId="71DAE077" w14:textId="77777777" w:rsidR="007D6598" w:rsidRDefault="007D6598" w:rsidP="006B0A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91A6" id="Text Box 9" o:spid="_x0000_s1032" type="#_x0000_t202" style="position:absolute;margin-left:458.85pt;margin-top:29.55pt;width:510.05pt;height:136.5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">
                <v:textbox>
                  <w:txbxContent>
                    <w:p w14:paraId="52E2BD39" w14:textId="77777777" w:rsidR="006B0AD0" w:rsidRDefault="006B0AD0" w:rsidP="006B0AD0"/>
                    <w:p w14:paraId="5F8202AE" w14:textId="77777777" w:rsidR="006B0AD0" w:rsidRDefault="006B0AD0" w:rsidP="006B0AD0"/>
                    <w:p w14:paraId="794D7FC4" w14:textId="77777777" w:rsidR="007D6598" w:rsidRDefault="007D6598" w:rsidP="006B0AD0"/>
                    <w:p w14:paraId="75768CB8" w14:textId="77777777" w:rsidR="007D6598" w:rsidRDefault="007D6598" w:rsidP="006B0AD0"/>
                    <w:p w14:paraId="3255CDCD" w14:textId="77777777" w:rsidR="007D6598" w:rsidRDefault="007D6598" w:rsidP="006B0AD0"/>
                    <w:p w14:paraId="3E4D9BE7" w14:textId="77777777" w:rsidR="007D6598" w:rsidRDefault="007D6598" w:rsidP="006B0AD0"/>
                    <w:p w14:paraId="64611BC6" w14:textId="77777777" w:rsidR="007D6598" w:rsidRDefault="007D6598" w:rsidP="006B0AD0"/>
                    <w:p w14:paraId="71DAE077" w14:textId="77777777" w:rsidR="007D6598" w:rsidRDefault="007D6598" w:rsidP="006B0AD0"/>
                  </w:txbxContent>
                </v:textbox>
                <w10:wrap type="square" anchorx="margin"/>
              </v:shape>
            </w:pict>
          </mc:Fallback>
        </mc:AlternateContent>
      </w:r>
      <w:r w:rsidR="00FB797F" w:rsidRPr="007C1AD6">
        <w:rPr>
          <w:rFonts w:ascii="Calibri" w:hAnsi="Calibri" w:cs="Calibri"/>
          <w:sz w:val="22"/>
          <w:szCs w:val="22"/>
        </w:rPr>
        <w:t>Wil</w:t>
      </w:r>
      <w:r w:rsidR="00FB797F" w:rsidRPr="007C1AD6">
        <w:rPr>
          <w:rFonts w:ascii="Calibri" w:hAnsi="Calibri" w:cs="Calibri"/>
          <w:b/>
          <w:sz w:val="22"/>
          <w:szCs w:val="22"/>
        </w:rPr>
        <w:t>l</w:t>
      </w:r>
      <w:r w:rsidR="00FB797F" w:rsidRPr="007C1AD6">
        <w:rPr>
          <w:rFonts w:ascii="Calibri" w:hAnsi="Calibri" w:cs="Calibri"/>
          <w:sz w:val="22"/>
          <w:szCs w:val="22"/>
        </w:rPr>
        <w:t xml:space="preserve"> the project go ahead even if K</w:t>
      </w:r>
      <w:r w:rsidR="00513AC1">
        <w:rPr>
          <w:rFonts w:ascii="Calibri" w:hAnsi="Calibri" w:cs="Calibri"/>
          <w:sz w:val="22"/>
          <w:szCs w:val="22"/>
        </w:rPr>
        <w:t>ent Tennis</w:t>
      </w:r>
      <w:r w:rsidR="00FB797F" w:rsidRPr="007C1AD6">
        <w:rPr>
          <w:rFonts w:ascii="Calibri" w:hAnsi="Calibri" w:cs="Calibri"/>
          <w:sz w:val="22"/>
          <w:szCs w:val="22"/>
        </w:rPr>
        <w:t xml:space="preserve"> doesn’t offer a loan? If so, how will you f</w:t>
      </w:r>
      <w:r w:rsidR="00BE5119" w:rsidRPr="007C1AD6">
        <w:rPr>
          <w:rFonts w:ascii="Calibri" w:hAnsi="Calibri" w:cs="Calibri"/>
          <w:sz w:val="22"/>
          <w:szCs w:val="22"/>
        </w:rPr>
        <w:t>und it?</w:t>
      </w:r>
    </w:p>
    <w:p w14:paraId="423A552F" w14:textId="6CCD54D2" w:rsidR="006B0AD0" w:rsidRDefault="006B0AD0" w:rsidP="00207706">
      <w:pPr>
        <w:rPr>
          <w:rFonts w:ascii="Calibri" w:hAnsi="Calibri" w:cs="Calibri"/>
          <w:sz w:val="22"/>
          <w:szCs w:val="22"/>
        </w:rPr>
      </w:pPr>
    </w:p>
    <w:p w14:paraId="0E244D06" w14:textId="77777777" w:rsidR="004405DD" w:rsidRDefault="004405DD" w:rsidP="00207706">
      <w:pPr>
        <w:rPr>
          <w:rFonts w:ascii="Calibri" w:hAnsi="Calibri" w:cs="Calibr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979"/>
      </w:tblGrid>
      <w:tr w:rsidR="00130087" w14:paraId="433F3609" w14:textId="77777777" w:rsidTr="007D6598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82E5D" w14:textId="49EED26E" w:rsidR="00CA2F58" w:rsidRDefault="00CA2F5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Name of signatory:</w:t>
            </w:r>
          </w:p>
          <w:p w14:paraId="77252308" w14:textId="77777777" w:rsidR="00E6124A" w:rsidRDefault="00E6124A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8A7EF69" w14:textId="3477FD62" w:rsidR="00E6124A" w:rsidRDefault="005F015E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Club </w:t>
            </w:r>
            <w:r w:rsidR="00E6124A">
              <w:rPr>
                <w:rFonts w:ascii="Calibri" w:hAnsi="Calibri" w:cs="Calibri"/>
                <w:sz w:val="22"/>
                <w:szCs w:val="22"/>
              </w:rPr>
              <w:t>Position:</w:t>
            </w:r>
          </w:p>
          <w:p w14:paraId="0C24F512" w14:textId="77777777" w:rsidR="00CA2F58" w:rsidRDefault="00CA2F58">
            <w:pPr>
              <w:rPr>
                <w:rFonts w:ascii="Calibri" w:hAnsi="Calibri" w:cs="Calibri"/>
                <w:sz w:val="22"/>
                <w:szCs w:val="22"/>
              </w:rPr>
            </w:pPr>
          </w:p>
          <w:p w14:paraId="27A01274" w14:textId="5F50D260" w:rsidR="00F62F5D" w:rsidRPr="007D6598" w:rsidRDefault="00130087">
            <w:pPr>
              <w:rPr>
                <w:rFonts w:ascii="Calibri" w:hAnsi="Calibri" w:cs="Calibri"/>
                <w:sz w:val="22"/>
                <w:szCs w:val="22"/>
              </w:rPr>
            </w:pPr>
            <w:r w:rsidRPr="007D6598">
              <w:rPr>
                <w:rFonts w:ascii="Calibri" w:hAnsi="Calibri" w:cs="Calibri"/>
                <w:sz w:val="22"/>
                <w:szCs w:val="22"/>
              </w:rPr>
              <w:t>Signature:</w:t>
            </w:r>
          </w:p>
          <w:p w14:paraId="25773F42" w14:textId="77777777" w:rsidR="00130087" w:rsidRPr="00175896" w:rsidRDefault="00130087">
            <w:pPr>
              <w:rPr>
                <w:rFonts w:ascii="Open Sans Light" w:hAnsi="Open Sans Light" w:cs="Open Sans Light"/>
                <w:szCs w:val="22"/>
              </w:rPr>
            </w:pP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28397" w14:textId="77777777" w:rsidR="00130087" w:rsidRDefault="00130087">
            <w:pPr>
              <w:rPr>
                <w:rFonts w:ascii="Open Sans Light" w:hAnsi="Open Sans Light" w:cs="Open Sans Light"/>
                <w:szCs w:val="22"/>
              </w:rPr>
            </w:pPr>
            <w:r w:rsidRPr="007D6598">
              <w:rPr>
                <w:rFonts w:ascii="Calibri" w:hAnsi="Calibri" w:cs="Calibri"/>
                <w:sz w:val="22"/>
                <w:szCs w:val="22"/>
              </w:rPr>
              <w:t>Date:</w:t>
            </w:r>
          </w:p>
        </w:tc>
      </w:tr>
    </w:tbl>
    <w:p w14:paraId="11BD1F0E" w14:textId="11E37C04" w:rsidR="00C90E67" w:rsidRDefault="00C90E67" w:rsidP="007D6598">
      <w:pPr>
        <w:rPr>
          <w:rFonts w:ascii="Calibri" w:hAnsi="Calibri" w:cs="Calibri"/>
          <w:sz w:val="22"/>
          <w:szCs w:val="22"/>
        </w:rPr>
      </w:pPr>
    </w:p>
    <w:sectPr w:rsidR="00C90E67" w:rsidSect="007D6598">
      <w:headerReference w:type="even" r:id="rId12"/>
      <w:headerReference w:type="default" r:id="rId13"/>
      <w:headerReference w:type="first" r:id="rId14"/>
      <w:pgSz w:w="11900" w:h="16840"/>
      <w:pgMar w:top="1843" w:right="1077" w:bottom="284" w:left="510" w:header="709" w:footer="1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D8C33" w14:textId="77777777" w:rsidR="006C429D" w:rsidRDefault="006C429D" w:rsidP="00E20A56">
      <w:r>
        <w:separator/>
      </w:r>
    </w:p>
  </w:endnote>
  <w:endnote w:type="continuationSeparator" w:id="0">
    <w:p w14:paraId="34FF535B" w14:textId="77777777" w:rsidR="006C429D" w:rsidRDefault="006C429D" w:rsidP="00E20A56">
      <w:r>
        <w:continuationSeparator/>
      </w:r>
    </w:p>
  </w:endnote>
  <w:endnote w:type="continuationNotice" w:id="1">
    <w:p w14:paraId="69C21992" w14:textId="77777777" w:rsidR="006C429D" w:rsidRDefault="006C42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3D533" w14:textId="77777777" w:rsidR="006C429D" w:rsidRDefault="006C429D" w:rsidP="00E20A56">
      <w:r>
        <w:separator/>
      </w:r>
    </w:p>
  </w:footnote>
  <w:footnote w:type="continuationSeparator" w:id="0">
    <w:p w14:paraId="2A114B44" w14:textId="77777777" w:rsidR="006C429D" w:rsidRDefault="006C429D" w:rsidP="00E20A56">
      <w:r>
        <w:continuationSeparator/>
      </w:r>
    </w:p>
  </w:footnote>
  <w:footnote w:type="continuationNotice" w:id="1">
    <w:p w14:paraId="1DA779EA" w14:textId="77777777" w:rsidR="006C429D" w:rsidRDefault="006C42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76174" w14:textId="50EA7C68" w:rsidR="004D7BEF" w:rsidRDefault="006C5033">
    <w:pPr>
      <w:pStyle w:val="Header"/>
    </w:pPr>
    <w:r>
      <w:rPr>
        <w:noProof/>
      </w:rPr>
      <w:pict w14:anchorId="4EB379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usaWerry/Google Drive/Hotgrafix/Clients/Kent Tennis/untitled folder/Background.jpg" style="position:absolute;margin-left:0;margin-top:0;width:620pt;height:877pt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  <w:r>
      <w:rPr>
        <w:noProof/>
      </w:rPr>
      <w:pict w14:anchorId="401FC397">
        <v:shape id="_x0000_s1028" type="#_x0000_t75" alt="/Users/MusaWerry/Google Drive/Hotgrafix/Clients/Kent Tennis/untitled folder/Background.jpg" style="position:absolute;margin-left:0;margin-top:0;width:620pt;height:877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ADD8C" w14:textId="6C785B0C" w:rsidR="00E20A56" w:rsidRDefault="00933972" w:rsidP="00965DFC">
    <w:pPr>
      <w:autoSpaceDE w:val="0"/>
      <w:autoSpaceDN w:val="0"/>
      <w:adjustRightInd w:val="0"/>
      <w:ind w:right="-336"/>
    </w:pPr>
    <w:r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drawing>
        <wp:anchor distT="0" distB="0" distL="114300" distR="114300" simplePos="0" relativeHeight="251658245" behindDoc="0" locked="0" layoutInCell="1" allowOverlap="1" wp14:anchorId="49167100" wp14:editId="0FCA5A38">
          <wp:simplePos x="0" y="0"/>
          <wp:positionH relativeFrom="margin">
            <wp:posOffset>1649095</wp:posOffset>
          </wp:positionH>
          <wp:positionV relativeFrom="margin">
            <wp:posOffset>-766445</wp:posOffset>
          </wp:positionV>
          <wp:extent cx="3342005" cy="805815"/>
          <wp:effectExtent l="0" t="0" r="0" b="0"/>
          <wp:wrapSquare wrapText="bothSides"/>
          <wp:docPr id="504465116" name="Picture 504465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ent Tenni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2005" cy="805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5033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10B978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usaWerry/Google Drive/Hotgrafix/Clients/Kent Tennis/untitled folder/Background.jpg" style="position:absolute;margin-left:0;margin-top:0;width:620pt;height:877pt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Background"/>
          <w10:wrap anchorx="margin" anchory="margin"/>
        </v:shape>
      </w:pict>
    </w:r>
    <w:r w:rsidR="006C5033">
      <w:rPr>
        <w:rFonts w:ascii="Open Sans" w:hAnsi="Open Sans" w:cs="Open Sans"/>
        <w:noProof/>
        <w:color w:val="000000" w:themeColor="text1"/>
        <w:sz w:val="18"/>
        <w:szCs w:val="18"/>
        <w:lang w:val="en-US"/>
      </w:rPr>
      <w:pict w14:anchorId="45245F67">
        <v:shape id="_x0000_s1026" type="#_x0000_t75" alt="/Users/MusaWerry/Google Drive/Hotgrafix/Clients/Kent Tennis/untitled folder/Background.jpg" style="position:absolute;margin-left:0;margin-top:0;width:620pt;height:877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Background"/>
          <w10:wrap anchorx="margin" anchory="margin"/>
        </v:shape>
      </w:pict>
    </w:r>
    <w:r w:rsidR="009E6C96">
      <w:rPr>
        <w:noProof/>
      </w:rPr>
      <w:t xml:space="preserve">   </w:t>
    </w:r>
    <w:r w:rsidR="00EB2B89">
      <w:rPr>
        <w:noProof/>
      </w:rPr>
      <w:t xml:space="preserve"> </w:t>
    </w:r>
  </w:p>
  <w:p w14:paraId="5601F888" w14:textId="2E20CF9E" w:rsidR="00E20A56" w:rsidRDefault="00E20A56" w:rsidP="00EB2B89">
    <w:pPr>
      <w:pStyle w:val="Header"/>
      <w:ind w:right="-33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F2C50" w14:textId="619AC3E3" w:rsidR="004D7BEF" w:rsidRDefault="006C5033">
    <w:pPr>
      <w:pStyle w:val="Header"/>
    </w:pPr>
    <w:r>
      <w:rPr>
        <w:noProof/>
      </w:rPr>
      <w:pict w14:anchorId="0959B7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usaWerry/Google Drive/Hotgrafix/Clients/Kent Tennis/untitled folder/Background.jpg" style="position:absolute;margin-left:0;margin-top:0;width:620pt;height:877pt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E4B0F"/>
    <w:multiLevelType w:val="multilevel"/>
    <w:tmpl w:val="7DA20E68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30E1758D"/>
    <w:multiLevelType w:val="multilevel"/>
    <w:tmpl w:val="D812E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0340896">
    <w:abstractNumId w:val="0"/>
  </w:num>
  <w:num w:numId="2" w16cid:durableId="10179991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649"/>
    <w:rsid w:val="00002ACF"/>
    <w:rsid w:val="00006266"/>
    <w:rsid w:val="00011BB5"/>
    <w:rsid w:val="00012DB6"/>
    <w:rsid w:val="00014725"/>
    <w:rsid w:val="0006664D"/>
    <w:rsid w:val="00073C73"/>
    <w:rsid w:val="00084399"/>
    <w:rsid w:val="0009151A"/>
    <w:rsid w:val="0009157D"/>
    <w:rsid w:val="000A1EF0"/>
    <w:rsid w:val="000A41F1"/>
    <w:rsid w:val="000A760B"/>
    <w:rsid w:val="000B3B56"/>
    <w:rsid w:val="000F1A84"/>
    <w:rsid w:val="00101FB5"/>
    <w:rsid w:val="0010382C"/>
    <w:rsid w:val="00130087"/>
    <w:rsid w:val="00144578"/>
    <w:rsid w:val="00153EED"/>
    <w:rsid w:val="00161B23"/>
    <w:rsid w:val="00175896"/>
    <w:rsid w:val="001B7C8E"/>
    <w:rsid w:val="001C74AF"/>
    <w:rsid w:val="001D0291"/>
    <w:rsid w:val="001D0E94"/>
    <w:rsid w:val="001D7CE2"/>
    <w:rsid w:val="001E2CC3"/>
    <w:rsid w:val="001F0D83"/>
    <w:rsid w:val="00207706"/>
    <w:rsid w:val="002257B8"/>
    <w:rsid w:val="00230798"/>
    <w:rsid w:val="002407D3"/>
    <w:rsid w:val="00260BBD"/>
    <w:rsid w:val="0026397C"/>
    <w:rsid w:val="00263F35"/>
    <w:rsid w:val="00264E8B"/>
    <w:rsid w:val="00274BB1"/>
    <w:rsid w:val="002A690A"/>
    <w:rsid w:val="002A7CB1"/>
    <w:rsid w:val="002E3864"/>
    <w:rsid w:val="00332616"/>
    <w:rsid w:val="00354BAB"/>
    <w:rsid w:val="003567DA"/>
    <w:rsid w:val="0036346E"/>
    <w:rsid w:val="00366DDB"/>
    <w:rsid w:val="00371044"/>
    <w:rsid w:val="003966DE"/>
    <w:rsid w:val="003B4AA2"/>
    <w:rsid w:val="003C20CA"/>
    <w:rsid w:val="003C657A"/>
    <w:rsid w:val="003F004D"/>
    <w:rsid w:val="004405DD"/>
    <w:rsid w:val="00471FBB"/>
    <w:rsid w:val="00483E6E"/>
    <w:rsid w:val="004859A6"/>
    <w:rsid w:val="004A29B9"/>
    <w:rsid w:val="004B13E0"/>
    <w:rsid w:val="004C1488"/>
    <w:rsid w:val="004D3122"/>
    <w:rsid w:val="004D5C4E"/>
    <w:rsid w:val="004D7BEF"/>
    <w:rsid w:val="004F0542"/>
    <w:rsid w:val="004F698C"/>
    <w:rsid w:val="00502B31"/>
    <w:rsid w:val="00510EF7"/>
    <w:rsid w:val="00513AC1"/>
    <w:rsid w:val="005275A2"/>
    <w:rsid w:val="005910AD"/>
    <w:rsid w:val="005F015E"/>
    <w:rsid w:val="00606B06"/>
    <w:rsid w:val="00624AF1"/>
    <w:rsid w:val="00625CFD"/>
    <w:rsid w:val="0063184C"/>
    <w:rsid w:val="006364BE"/>
    <w:rsid w:val="00661867"/>
    <w:rsid w:val="006A291A"/>
    <w:rsid w:val="006B0AD0"/>
    <w:rsid w:val="006B21C1"/>
    <w:rsid w:val="006C429D"/>
    <w:rsid w:val="006C5979"/>
    <w:rsid w:val="006C6D72"/>
    <w:rsid w:val="006D2BF8"/>
    <w:rsid w:val="006F5E49"/>
    <w:rsid w:val="007019D2"/>
    <w:rsid w:val="00702D43"/>
    <w:rsid w:val="0070474F"/>
    <w:rsid w:val="00722A1F"/>
    <w:rsid w:val="00732938"/>
    <w:rsid w:val="007654DC"/>
    <w:rsid w:val="007703F4"/>
    <w:rsid w:val="00781AFE"/>
    <w:rsid w:val="00787AEB"/>
    <w:rsid w:val="00797C39"/>
    <w:rsid w:val="007C1AD6"/>
    <w:rsid w:val="007D6598"/>
    <w:rsid w:val="00803236"/>
    <w:rsid w:val="00836552"/>
    <w:rsid w:val="00846114"/>
    <w:rsid w:val="00877F6F"/>
    <w:rsid w:val="008968DC"/>
    <w:rsid w:val="008A7460"/>
    <w:rsid w:val="008B2701"/>
    <w:rsid w:val="008D3D3E"/>
    <w:rsid w:val="008F2D1C"/>
    <w:rsid w:val="008F311D"/>
    <w:rsid w:val="008F3A28"/>
    <w:rsid w:val="0090062E"/>
    <w:rsid w:val="00907A4B"/>
    <w:rsid w:val="00927A01"/>
    <w:rsid w:val="00933972"/>
    <w:rsid w:val="009404ED"/>
    <w:rsid w:val="009446D9"/>
    <w:rsid w:val="00947A3F"/>
    <w:rsid w:val="009509EA"/>
    <w:rsid w:val="00957A4B"/>
    <w:rsid w:val="00965DFC"/>
    <w:rsid w:val="009D6DA3"/>
    <w:rsid w:val="009E1528"/>
    <w:rsid w:val="009E4C50"/>
    <w:rsid w:val="009E6C96"/>
    <w:rsid w:val="00A00299"/>
    <w:rsid w:val="00A07A1C"/>
    <w:rsid w:val="00A2042C"/>
    <w:rsid w:val="00A456BC"/>
    <w:rsid w:val="00A8676E"/>
    <w:rsid w:val="00A97FB4"/>
    <w:rsid w:val="00AA2BD3"/>
    <w:rsid w:val="00AA5446"/>
    <w:rsid w:val="00AC73BF"/>
    <w:rsid w:val="00AF60CF"/>
    <w:rsid w:val="00B001E4"/>
    <w:rsid w:val="00B04F81"/>
    <w:rsid w:val="00B20408"/>
    <w:rsid w:val="00B234CA"/>
    <w:rsid w:val="00B451B5"/>
    <w:rsid w:val="00B478CE"/>
    <w:rsid w:val="00B67441"/>
    <w:rsid w:val="00BA173F"/>
    <w:rsid w:val="00BA40C9"/>
    <w:rsid w:val="00BA4131"/>
    <w:rsid w:val="00BA4138"/>
    <w:rsid w:val="00BC094B"/>
    <w:rsid w:val="00BE3592"/>
    <w:rsid w:val="00BE5119"/>
    <w:rsid w:val="00BF7F80"/>
    <w:rsid w:val="00C03AEB"/>
    <w:rsid w:val="00C42799"/>
    <w:rsid w:val="00C90CAA"/>
    <w:rsid w:val="00C90E67"/>
    <w:rsid w:val="00CA2F58"/>
    <w:rsid w:val="00CA334F"/>
    <w:rsid w:val="00CB48BE"/>
    <w:rsid w:val="00CC0971"/>
    <w:rsid w:val="00CD4CF7"/>
    <w:rsid w:val="00CD64C6"/>
    <w:rsid w:val="00D00C4F"/>
    <w:rsid w:val="00D06415"/>
    <w:rsid w:val="00D5394A"/>
    <w:rsid w:val="00D86ED9"/>
    <w:rsid w:val="00DA4F2F"/>
    <w:rsid w:val="00DD3A0C"/>
    <w:rsid w:val="00DF40BF"/>
    <w:rsid w:val="00DF56E2"/>
    <w:rsid w:val="00E135FE"/>
    <w:rsid w:val="00E20A56"/>
    <w:rsid w:val="00E53491"/>
    <w:rsid w:val="00E544D9"/>
    <w:rsid w:val="00E54FCF"/>
    <w:rsid w:val="00E569B9"/>
    <w:rsid w:val="00E6124A"/>
    <w:rsid w:val="00E6621C"/>
    <w:rsid w:val="00E905AE"/>
    <w:rsid w:val="00EA374B"/>
    <w:rsid w:val="00EB2B89"/>
    <w:rsid w:val="00ED5F25"/>
    <w:rsid w:val="00EE1B02"/>
    <w:rsid w:val="00F022FE"/>
    <w:rsid w:val="00F27B31"/>
    <w:rsid w:val="00F5232E"/>
    <w:rsid w:val="00F5270F"/>
    <w:rsid w:val="00F6011A"/>
    <w:rsid w:val="00F60573"/>
    <w:rsid w:val="00F62F5D"/>
    <w:rsid w:val="00F66649"/>
    <w:rsid w:val="00F73218"/>
    <w:rsid w:val="00FA21F9"/>
    <w:rsid w:val="00FB0FF3"/>
    <w:rsid w:val="00FB258B"/>
    <w:rsid w:val="00FB797F"/>
    <w:rsid w:val="00FC1C71"/>
    <w:rsid w:val="00FC1D27"/>
    <w:rsid w:val="00FE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C3E47"/>
  <w15:chartTrackingRefBased/>
  <w15:docId w15:val="{60B05A6D-AA63-FB42-9FFD-53709AD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A56"/>
  </w:style>
  <w:style w:type="paragraph" w:styleId="Footer">
    <w:name w:val="footer"/>
    <w:basedOn w:val="Normal"/>
    <w:link w:val="FooterChar"/>
    <w:uiPriority w:val="99"/>
    <w:unhideWhenUsed/>
    <w:rsid w:val="00E20A5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A56"/>
  </w:style>
  <w:style w:type="paragraph" w:styleId="BalloonText">
    <w:name w:val="Balloon Text"/>
    <w:basedOn w:val="Normal"/>
    <w:link w:val="BalloonTextChar"/>
    <w:uiPriority w:val="99"/>
    <w:semiHidden/>
    <w:unhideWhenUsed/>
    <w:rsid w:val="00E20A56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A56"/>
    <w:rPr>
      <w:rFonts w:ascii="Times New Roman" w:hAnsi="Times New Roman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B2B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366DD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66DDB"/>
    <w:rPr>
      <w:color w:val="0D2E46" w:themeColor="hyperlink"/>
      <w:u w:val="single"/>
    </w:rPr>
  </w:style>
  <w:style w:type="paragraph" w:customStyle="1" w:styleId="xcontentpasted1">
    <w:name w:val="x_contentpasted1"/>
    <w:basedOn w:val="Normal"/>
    <w:rsid w:val="00E544D9"/>
    <w:rPr>
      <w:rFonts w:ascii="Calibri" w:hAnsi="Calibri" w:cs="Calibri"/>
      <w:sz w:val="22"/>
      <w:szCs w:val="22"/>
      <w:lang w:eastAsia="en-GB"/>
    </w:rPr>
  </w:style>
  <w:style w:type="paragraph" w:styleId="Revision">
    <w:name w:val="Revision"/>
    <w:hidden/>
    <w:uiPriority w:val="99"/>
    <w:semiHidden/>
    <w:rsid w:val="00D00C4F"/>
  </w:style>
  <w:style w:type="character" w:styleId="CommentReference">
    <w:name w:val="annotation reference"/>
    <w:basedOn w:val="DefaultParagraphFont"/>
    <w:uiPriority w:val="99"/>
    <w:semiHidden/>
    <w:unhideWhenUsed/>
    <w:rsid w:val="009509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509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509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9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9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kenttennis.org.uk?subject=Contact%20From%20Kent%20Tennis%20Website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62eb15-9c63-47fa-b17e-cb3b01de7e90">
      <Terms xmlns="http://schemas.microsoft.com/office/infopath/2007/PartnerControls"/>
    </lcf76f155ced4ddcb4097134ff3c332f>
    <TaxCatchAll xmlns="6a37e752-9a55-4b88-911c-3dcb83ad7e6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D999475481D4409EEBEF7213046DDA" ma:contentTypeVersion="19" ma:contentTypeDescription="Create a new document." ma:contentTypeScope="" ma:versionID="44dea87ed6f16f47a8a54cc737ca9b27">
  <xsd:schema xmlns:xsd="http://www.w3.org/2001/XMLSchema" xmlns:xs="http://www.w3.org/2001/XMLSchema" xmlns:p="http://schemas.microsoft.com/office/2006/metadata/properties" xmlns:ns2="a562eb15-9c63-47fa-b17e-cb3b01de7e90" xmlns:ns3="6a37e752-9a55-4b88-911c-3dcb83ad7e61" targetNamespace="http://schemas.microsoft.com/office/2006/metadata/properties" ma:root="true" ma:fieldsID="cfbe671b1a9321f9cf38d470d2efe9b0" ns2:_="" ns3:_="">
    <xsd:import namespace="a562eb15-9c63-47fa-b17e-cb3b01de7e90"/>
    <xsd:import namespace="6a37e752-9a55-4b88-911c-3dcb83ad7e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2eb15-9c63-47fa-b17e-cb3b01de7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8a1d4c1-28ad-4483-8254-052b5c89bc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7e752-9a55-4b88-911c-3dcb83ad7e6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654fb8c-bbdb-465d-88bd-a9a509fe658e}" ma:internalName="TaxCatchAll" ma:showField="CatchAllData" ma:web="6a37e752-9a55-4b88-911c-3dcb83ad7e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512FA5-2FA2-4317-8ACB-D4C99A7ACDED}">
  <ds:schemaRefs>
    <ds:schemaRef ds:uri="http://schemas.microsoft.com/office/2006/metadata/properties"/>
    <ds:schemaRef ds:uri="http://schemas.microsoft.com/office/infopath/2007/PartnerControls"/>
    <ds:schemaRef ds:uri="a562eb15-9c63-47fa-b17e-cb3b01de7e90"/>
    <ds:schemaRef ds:uri="6a37e752-9a55-4b88-911c-3dcb83ad7e61"/>
  </ds:schemaRefs>
</ds:datastoreItem>
</file>

<file path=customXml/itemProps2.xml><?xml version="1.0" encoding="utf-8"?>
<ds:datastoreItem xmlns:ds="http://schemas.openxmlformats.org/officeDocument/2006/customXml" ds:itemID="{8925A3C2-4ACD-45D1-8DF7-E692B921E547}"/>
</file>

<file path=customXml/itemProps3.xml><?xml version="1.0" encoding="utf-8"?>
<ds:datastoreItem xmlns:ds="http://schemas.openxmlformats.org/officeDocument/2006/customXml" ds:itemID="{45F77B06-3D3B-432A-AB68-A52564BB25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CB7A0CB-D126-454B-8572-6ECE2D368D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werry</dc:creator>
  <cp:keywords/>
  <dc:description/>
  <cp:lastModifiedBy>Pamela Butler</cp:lastModifiedBy>
  <cp:revision>2</cp:revision>
  <cp:lastPrinted>2024-02-05T16:03:00Z</cp:lastPrinted>
  <dcterms:created xsi:type="dcterms:W3CDTF">2025-04-04T08:59:00Z</dcterms:created>
  <dcterms:modified xsi:type="dcterms:W3CDTF">2025-04-04T08:59:00Z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0x010100ADD999475481D4409EEBEF7213046DDA</vt:lpwstr>
  </property>
  <property fmtid="{D5CDD505-2E9C-101B-9397-08002B2CF9AE}" pid="3" name="Order">
    <vt:r8>1251100</vt:r8>
  </property>
  <property fmtid="{D5CDD505-2E9C-101B-9397-08002B2CF9AE}" pid="4" name="ComplianceAssetId">
    <vt:lpwstr/>
  </property>
  <property fmtid="{D5CDD505-2E9C-101B-9397-08002B2CF9AE}" pid="5" name="MediaServiceImageTags">
    <vt:lpwstr/>
  </property>
</Properties>
</file>