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6C6D" w14:textId="11FEE338" w:rsidR="00471FBB" w:rsidRDefault="00366DDB" w:rsidP="009E6C96">
      <w:pPr>
        <w:spacing w:after="80"/>
        <w:rPr>
          <w:rFonts w:asciiTheme="majorHAnsi" w:hAnsiTheme="majorHAnsi" w:cstheme="majorHAnsi"/>
          <w:b/>
          <w:color w:val="FFFFFF" w:themeColor="background1"/>
          <w:sz w:val="22"/>
          <w:szCs w:val="22"/>
        </w:rPr>
      </w:pPr>
      <w:r w:rsidRPr="00514134">
        <w:rPr>
          <w:rFonts w:asciiTheme="majorHAnsi" w:hAnsiTheme="majorHAnsi" w:cstheme="majorHAnsi"/>
          <w:b/>
          <w:color w:val="FFFFFF" w:themeColor="background1"/>
          <w:sz w:val="40"/>
          <w:szCs w:val="40"/>
        </w:rPr>
        <w:t xml:space="preserve">AL AWARDS </w:t>
      </w:r>
      <w:r w:rsidRPr="00CD64C6">
        <w:rPr>
          <w:rFonts w:asciiTheme="majorHAnsi" w:hAnsiTheme="majorHAnsi" w:cstheme="majorHAnsi"/>
          <w:b/>
          <w:color w:val="FFFFFF" w:themeColor="background1"/>
          <w:sz w:val="22"/>
          <w:szCs w:val="22"/>
        </w:rPr>
        <w:t>DINNE</w:t>
      </w:r>
    </w:p>
    <w:p w14:paraId="5231C7DB" w14:textId="64962A7A" w:rsidR="002D4236" w:rsidRDefault="00781AFE" w:rsidP="00872A25">
      <w:pPr>
        <w:ind w:left="720"/>
        <w:rPr>
          <w:rFonts w:ascii="Calibri" w:hAnsi="Calibri"/>
          <w:b/>
          <w:color w:val="14967C" w:themeColor="accent3"/>
          <w:sz w:val="48"/>
          <w:szCs w:val="48"/>
        </w:rPr>
      </w:pPr>
      <w:r w:rsidRPr="00E53491">
        <w:rPr>
          <w:rFonts w:ascii="Calibri" w:hAnsi="Calibri"/>
          <w:b/>
          <w:color w:val="14967C" w:themeColor="accent3"/>
          <w:sz w:val="48"/>
          <w:szCs w:val="48"/>
        </w:rPr>
        <w:t>KENT TENNIS</w:t>
      </w:r>
      <w:r w:rsidR="002D4236">
        <w:rPr>
          <w:rFonts w:ascii="Calibri" w:hAnsi="Calibri"/>
          <w:b/>
          <w:color w:val="14967C" w:themeColor="accent3"/>
          <w:sz w:val="48"/>
          <w:szCs w:val="48"/>
        </w:rPr>
        <w:t xml:space="preserve"> </w:t>
      </w:r>
      <w:r w:rsidR="00872A25">
        <w:rPr>
          <w:rFonts w:ascii="Calibri" w:hAnsi="Calibri"/>
          <w:b/>
          <w:color w:val="14967C" w:themeColor="accent3"/>
          <w:sz w:val="48"/>
          <w:szCs w:val="48"/>
        </w:rPr>
        <w:t xml:space="preserve">CLIMATE AND BIODIVERSITY GRANT SCHEME 2024-2025 </w:t>
      </w:r>
      <w:r w:rsidR="009F706F">
        <w:rPr>
          <w:rFonts w:ascii="Calibri" w:hAnsi="Calibri"/>
          <w:b/>
          <w:color w:val="14967C" w:themeColor="accent3"/>
          <w:sz w:val="48"/>
          <w:szCs w:val="48"/>
        </w:rPr>
        <w:t xml:space="preserve"> </w:t>
      </w:r>
    </w:p>
    <w:p w14:paraId="31817094" w14:textId="77777777" w:rsidR="00D067B4" w:rsidRDefault="00D067B4" w:rsidP="00872A25">
      <w:pPr>
        <w:ind w:left="720"/>
        <w:rPr>
          <w:rFonts w:ascii="Calibri" w:hAnsi="Calibri"/>
          <w:b/>
          <w:color w:val="14967C" w:themeColor="accent3"/>
          <w:sz w:val="48"/>
          <w:szCs w:val="48"/>
        </w:rPr>
      </w:pPr>
    </w:p>
    <w:p w14:paraId="24984AF4" w14:textId="77777777" w:rsidR="00D067B4" w:rsidRPr="00E06B04" w:rsidRDefault="00D067B4" w:rsidP="00D067B4">
      <w:pPr>
        <w:ind w:left="426"/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Our climate &amp; biodiversity grants are designed to help tennis clubs and venues in Kent improve the biodiversity of their open spaces &amp; facilities. With this funding we hope to help clubs/venues create greener, more sustainable places to play and enjoy the sport in our county, whilst fostering off-court member involvement, activities, and community-building.</w:t>
      </w:r>
    </w:p>
    <w:p w14:paraId="01802F30" w14:textId="77777777" w:rsidR="00D067B4" w:rsidRDefault="00D067B4" w:rsidP="00D067B4">
      <w:pPr>
        <w:ind w:firstLine="426"/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The grant scheme seeks to:</w:t>
      </w:r>
    </w:p>
    <w:p w14:paraId="373600EE" w14:textId="77777777" w:rsidR="00E06B04" w:rsidRPr="00E06B04" w:rsidRDefault="00E06B04" w:rsidP="00D067B4">
      <w:pPr>
        <w:ind w:firstLine="426"/>
        <w:rPr>
          <w:rFonts w:ascii="Calibri" w:hAnsi="Calibri" w:cs="Calibri"/>
          <w:sz w:val="22"/>
          <w:szCs w:val="22"/>
        </w:rPr>
      </w:pPr>
    </w:p>
    <w:p w14:paraId="2D9EEEEC" w14:textId="2354225E" w:rsidR="00D067B4" w:rsidRPr="00E06B04" w:rsidRDefault="00D067B4" w:rsidP="00E06B04">
      <w:pPr>
        <w:pStyle w:val="ListParagraph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Help transform spaces in tennis clubs and other tennis venues into vibrant, biodiverse areas that restore, conserve, and enhance habitats for the long-term</w:t>
      </w:r>
    </w:p>
    <w:p w14:paraId="4540AD33" w14:textId="147B0BD5" w:rsidR="00D067B4" w:rsidRPr="00E06B04" w:rsidRDefault="00D067B4" w:rsidP="00E06B04">
      <w:pPr>
        <w:pStyle w:val="ListParagraph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Support initiatives in tennis venues that help to change behaviours to increase the protection of green spaces and eco-habitats</w:t>
      </w:r>
    </w:p>
    <w:p w14:paraId="5D415E39" w14:textId="3D2A158C" w:rsidR="00D067B4" w:rsidRPr="00E06B04" w:rsidRDefault="00D067B4" w:rsidP="00E06B04">
      <w:pPr>
        <w:pStyle w:val="ListParagraph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Support the green development of areas within tennis clubs &amp; venues</w:t>
      </w:r>
    </w:p>
    <w:p w14:paraId="2FC88707" w14:textId="0D93BA0C" w:rsidR="00D067B4" w:rsidRPr="00E06B04" w:rsidRDefault="00D067B4" w:rsidP="00E06B04">
      <w:pPr>
        <w:pStyle w:val="ListParagraph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Promote sustainable drainage and minimise water waste</w:t>
      </w:r>
    </w:p>
    <w:p w14:paraId="3AF0D49C" w14:textId="4A35DD7C" w:rsidR="00D067B4" w:rsidRPr="00E06B04" w:rsidRDefault="00D067B4" w:rsidP="00E06B04">
      <w:pPr>
        <w:pStyle w:val="ListParagraph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>Support member/volunteer/community-led projects that activate members to contribute to club initiatives or foster partnerships with other community organisations (e.g. Local Men in Sheds groups / local care homes / local schools)</w:t>
      </w:r>
    </w:p>
    <w:p w14:paraId="44193FEF" w14:textId="78FA5A06" w:rsidR="00D067B4" w:rsidRPr="00E06B04" w:rsidRDefault="00D067B4" w:rsidP="00D067B4">
      <w:pPr>
        <w:rPr>
          <w:rFonts w:ascii="Calibri" w:hAnsi="Calibri" w:cs="Calibri"/>
          <w:sz w:val="22"/>
          <w:szCs w:val="22"/>
        </w:rPr>
      </w:pPr>
      <w:r w:rsidRPr="00E06B04">
        <w:rPr>
          <w:rFonts w:ascii="Calibri" w:hAnsi="Calibri" w:cs="Calibri"/>
          <w:sz w:val="22"/>
          <w:szCs w:val="22"/>
        </w:rPr>
        <w:tab/>
      </w:r>
      <w:r w:rsidRPr="00E06B04">
        <w:rPr>
          <w:rFonts w:ascii="Calibri" w:hAnsi="Calibri" w:cs="Calibri"/>
          <w:sz w:val="22"/>
          <w:szCs w:val="22"/>
        </w:rPr>
        <w:tab/>
        <w:t>Foster innovation and creativity</w:t>
      </w:r>
    </w:p>
    <w:p w14:paraId="17B696CF" w14:textId="77777777" w:rsidR="00D067B4" w:rsidRPr="00E06B04" w:rsidRDefault="00D067B4" w:rsidP="00D067B4">
      <w:pPr>
        <w:rPr>
          <w:rFonts w:ascii="Calibri" w:hAnsi="Calibri" w:cs="Calibri"/>
          <w:sz w:val="22"/>
          <w:szCs w:val="22"/>
        </w:rPr>
      </w:pPr>
    </w:p>
    <w:p w14:paraId="52C434A7" w14:textId="77777777" w:rsidR="00D067B4" w:rsidRPr="00D067B4" w:rsidRDefault="00D067B4" w:rsidP="00B0460F">
      <w:pPr>
        <w:tabs>
          <w:tab w:val="left" w:pos="426"/>
        </w:tabs>
        <w:ind w:firstLine="426"/>
        <w:rPr>
          <w:rFonts w:ascii="Calibri" w:hAnsi="Calibri" w:cs="Calibri"/>
        </w:rPr>
      </w:pPr>
      <w:r w:rsidRPr="00D067B4">
        <w:rPr>
          <w:rFonts w:ascii="Calibri" w:hAnsi="Calibri" w:cs="Calibri"/>
          <w:b/>
          <w:bCs/>
        </w:rPr>
        <w:t>WHAT IS AVAILABLE?</w:t>
      </w:r>
    </w:p>
    <w:p w14:paraId="1EC61444" w14:textId="77777777" w:rsidR="00E06B04" w:rsidRDefault="00E06B04" w:rsidP="00E06B04">
      <w:pPr>
        <w:ind w:left="426"/>
        <w:rPr>
          <w:rFonts w:ascii="Calibri" w:hAnsi="Calibri" w:cs="Calibri"/>
        </w:rPr>
      </w:pPr>
    </w:p>
    <w:p w14:paraId="4C24C003" w14:textId="02C1EDFC" w:rsidR="00D067B4" w:rsidRPr="0081769D" w:rsidRDefault="00D067B4" w:rsidP="00E06B04">
      <w:pPr>
        <w:ind w:left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Kent Tennis is making individual grants of £200 or match-funded grants of up to £800 available to LTA registered venues that additionally pay the Kent</w:t>
      </w:r>
      <w:r w:rsidR="0081769D">
        <w:rPr>
          <w:rFonts w:ascii="Calibri" w:hAnsi="Calibri" w:cs="Calibri"/>
          <w:sz w:val="22"/>
          <w:szCs w:val="22"/>
        </w:rPr>
        <w:t xml:space="preserve"> Tennis</w:t>
      </w:r>
      <w:r w:rsidRPr="0081769D">
        <w:rPr>
          <w:rFonts w:ascii="Calibri" w:hAnsi="Calibri" w:cs="Calibri"/>
          <w:sz w:val="22"/>
          <w:szCs w:val="22"/>
        </w:rPr>
        <w:t xml:space="preserve"> </w:t>
      </w:r>
      <w:r w:rsidR="0081769D">
        <w:rPr>
          <w:rFonts w:ascii="Calibri" w:hAnsi="Calibri" w:cs="Calibri"/>
          <w:sz w:val="22"/>
          <w:szCs w:val="22"/>
        </w:rPr>
        <w:t>C</w:t>
      </w:r>
      <w:r w:rsidRPr="0081769D">
        <w:rPr>
          <w:rFonts w:ascii="Calibri" w:hAnsi="Calibri" w:cs="Calibri"/>
          <w:sz w:val="22"/>
          <w:szCs w:val="22"/>
        </w:rPr>
        <w:t>ounty fee.</w:t>
      </w:r>
    </w:p>
    <w:p w14:paraId="38E708A9" w14:textId="77777777" w:rsidR="00D067B4" w:rsidRPr="0081769D" w:rsidRDefault="00D067B4" w:rsidP="00E06B04">
      <w:pPr>
        <w:ind w:firstLine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The total pot of money available in 2024/25 is £4000.</w:t>
      </w:r>
    </w:p>
    <w:p w14:paraId="1243FF82" w14:textId="41C241CE" w:rsidR="00D067B4" w:rsidRPr="0081769D" w:rsidRDefault="00D067B4" w:rsidP="00E06B04">
      <w:pPr>
        <w:ind w:firstLine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 xml:space="preserve">The deadline for applications to be received is </w:t>
      </w:r>
      <w:r w:rsidR="004149C8" w:rsidRPr="004149C8">
        <w:rPr>
          <w:rFonts w:ascii="Calibri" w:hAnsi="Calibri" w:cs="Calibri"/>
          <w:b/>
          <w:bCs/>
          <w:sz w:val="22"/>
          <w:szCs w:val="22"/>
        </w:rPr>
        <w:t xml:space="preserve">30 </w:t>
      </w:r>
      <w:r w:rsidR="006A48CD" w:rsidRPr="004149C8">
        <w:rPr>
          <w:rFonts w:ascii="Calibri" w:hAnsi="Calibri" w:cs="Calibri"/>
          <w:b/>
          <w:bCs/>
          <w:sz w:val="22"/>
          <w:szCs w:val="22"/>
        </w:rPr>
        <w:t xml:space="preserve">April </w:t>
      </w:r>
      <w:r w:rsidR="004149C8" w:rsidRPr="004149C8">
        <w:rPr>
          <w:rFonts w:ascii="Calibri" w:hAnsi="Calibri" w:cs="Calibri"/>
          <w:b/>
          <w:bCs/>
          <w:sz w:val="22"/>
          <w:szCs w:val="22"/>
        </w:rPr>
        <w:t>2025</w:t>
      </w:r>
      <w:r w:rsidR="004149C8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5ADD5F9" w14:textId="54634950" w:rsidR="00D067B4" w:rsidRPr="0081769D" w:rsidRDefault="00D067B4" w:rsidP="00E06B04">
      <w:pPr>
        <w:ind w:left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Successful projects will be notified within 4 weeks of the closing deadline and key venue contacts</w:t>
      </w:r>
      <w:r w:rsidR="004149C8">
        <w:rPr>
          <w:rFonts w:ascii="Calibri" w:hAnsi="Calibri" w:cs="Calibri"/>
          <w:sz w:val="22"/>
          <w:szCs w:val="22"/>
        </w:rPr>
        <w:t xml:space="preserve"> </w:t>
      </w:r>
      <w:r w:rsidRPr="0081769D">
        <w:rPr>
          <w:rFonts w:ascii="Calibri" w:hAnsi="Calibri" w:cs="Calibri"/>
          <w:sz w:val="22"/>
          <w:szCs w:val="22"/>
        </w:rPr>
        <w:t>will be advised to supply bank details on notification of a successful application.</w:t>
      </w:r>
    </w:p>
    <w:p w14:paraId="08F690B2" w14:textId="48087836" w:rsidR="00D067B4" w:rsidRPr="0081769D" w:rsidRDefault="00D067B4" w:rsidP="00E06B04">
      <w:pPr>
        <w:ind w:left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 xml:space="preserve">Kent Tennis’ portion of the investment in any successful projects must have been spent by </w:t>
      </w:r>
      <w:r w:rsidR="0053142A">
        <w:rPr>
          <w:rFonts w:ascii="Calibri" w:hAnsi="Calibri" w:cs="Calibri"/>
          <w:b/>
          <w:bCs/>
          <w:sz w:val="22"/>
          <w:szCs w:val="22"/>
        </w:rPr>
        <w:t>3</w:t>
      </w:r>
      <w:r w:rsidRPr="0081769D">
        <w:rPr>
          <w:rFonts w:ascii="Calibri" w:hAnsi="Calibri" w:cs="Calibri"/>
          <w:b/>
          <w:bCs/>
          <w:sz w:val="22"/>
          <w:szCs w:val="22"/>
        </w:rPr>
        <w:t>0 June 2025.</w:t>
      </w:r>
    </w:p>
    <w:p w14:paraId="51C0CFAC" w14:textId="754F3FF9" w:rsidR="00D067B4" w:rsidRPr="00D067B4" w:rsidRDefault="00D067B4" w:rsidP="00D067B4">
      <w:pPr>
        <w:rPr>
          <w:rFonts w:ascii="Calibri" w:hAnsi="Calibri" w:cs="Calibri"/>
        </w:rPr>
      </w:pPr>
    </w:p>
    <w:p w14:paraId="6CEBE2C2" w14:textId="77777777" w:rsidR="00D067B4" w:rsidRDefault="00D067B4" w:rsidP="00E06B04">
      <w:pPr>
        <w:ind w:firstLine="426"/>
        <w:rPr>
          <w:rFonts w:ascii="Calibri" w:hAnsi="Calibri" w:cs="Calibri"/>
          <w:b/>
          <w:bCs/>
        </w:rPr>
      </w:pPr>
      <w:r w:rsidRPr="00D067B4">
        <w:rPr>
          <w:rFonts w:ascii="Calibri" w:hAnsi="Calibri" w:cs="Calibri"/>
          <w:b/>
          <w:bCs/>
        </w:rPr>
        <w:t>WHAT WE ARE HOPING TO FUND</w:t>
      </w:r>
    </w:p>
    <w:p w14:paraId="2B94723A" w14:textId="77777777" w:rsidR="00E06B04" w:rsidRPr="00D067B4" w:rsidRDefault="00E06B04" w:rsidP="00E06B04">
      <w:pPr>
        <w:ind w:firstLine="426"/>
        <w:rPr>
          <w:rFonts w:ascii="Calibri" w:hAnsi="Calibri" w:cs="Calibri"/>
        </w:rPr>
      </w:pPr>
    </w:p>
    <w:p w14:paraId="30670E2F" w14:textId="77777777" w:rsidR="00D067B4" w:rsidRPr="0081769D" w:rsidRDefault="00D067B4" w:rsidP="00E06B04">
      <w:pPr>
        <w:ind w:left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We’ll fund projects that increase the biodiversity of neglected spaces, create/boost habitats and inspire members to take climate action in their wider everyday lives.</w:t>
      </w:r>
    </w:p>
    <w:p w14:paraId="7C97F584" w14:textId="77777777" w:rsidR="00D067B4" w:rsidRPr="0081769D" w:rsidRDefault="00D067B4" w:rsidP="00E06B04">
      <w:pPr>
        <w:ind w:firstLine="426"/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We are keen to prioritise funding for projects that will:</w:t>
      </w:r>
    </w:p>
    <w:p w14:paraId="6CB2BDFD" w14:textId="77777777" w:rsidR="00D067B4" w:rsidRPr="0081769D" w:rsidRDefault="00D067B4" w:rsidP="00D067B4">
      <w:pPr>
        <w:rPr>
          <w:rFonts w:ascii="Calibri" w:hAnsi="Calibri" w:cs="Calibri"/>
          <w:sz w:val="22"/>
          <w:szCs w:val="22"/>
        </w:rPr>
      </w:pPr>
    </w:p>
    <w:p w14:paraId="467D1517" w14:textId="77777777" w:rsidR="00BF1B30" w:rsidRPr="0081769D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Generate sustainable habitats for endangered and rare species </w:t>
      </w:r>
    </w:p>
    <w:p w14:paraId="506EBCF6" w14:textId="77777777" w:rsidR="00BF1B30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Be volunteer/community/member-led, using sustainable, locally sourced materials where appropriate and involving members or the community in habitat creation/restoration/enhancement. </w:t>
      </w:r>
    </w:p>
    <w:p w14:paraId="7E1B9325" w14:textId="77777777" w:rsidR="0081769D" w:rsidRDefault="0081769D" w:rsidP="0081769D">
      <w:pPr>
        <w:pStyle w:val="ListParagraph"/>
        <w:ind w:left="1440"/>
        <w:rPr>
          <w:rFonts w:ascii="Calibri" w:hAnsi="Calibri" w:cs="Calibri"/>
          <w:sz w:val="22"/>
          <w:szCs w:val="22"/>
        </w:rPr>
      </w:pPr>
    </w:p>
    <w:p w14:paraId="3B307274" w14:textId="77777777" w:rsidR="0081769D" w:rsidRPr="0081769D" w:rsidRDefault="0081769D" w:rsidP="0081769D">
      <w:pPr>
        <w:pStyle w:val="ListParagraph"/>
        <w:ind w:left="1440"/>
        <w:rPr>
          <w:rFonts w:ascii="Calibri" w:hAnsi="Calibri" w:cs="Calibri"/>
          <w:sz w:val="22"/>
          <w:szCs w:val="22"/>
        </w:rPr>
      </w:pPr>
    </w:p>
    <w:p w14:paraId="0A81891E" w14:textId="77777777" w:rsidR="00BF1B30" w:rsidRPr="0081769D" w:rsidRDefault="00BF1B30" w:rsidP="00BF1B30">
      <w:pPr>
        <w:pStyle w:val="ListParagraph"/>
        <w:rPr>
          <w:rFonts w:ascii="Calibri" w:hAnsi="Calibri" w:cs="Calibri"/>
          <w:sz w:val="22"/>
          <w:szCs w:val="22"/>
        </w:rPr>
      </w:pPr>
    </w:p>
    <w:p w14:paraId="793A7A72" w14:textId="77777777" w:rsidR="00BF1B30" w:rsidRDefault="00BF1B30" w:rsidP="00BF1B30">
      <w:pPr>
        <w:pStyle w:val="ListParagraph"/>
        <w:rPr>
          <w:rFonts w:ascii="Calibri" w:hAnsi="Calibri" w:cs="Calibri"/>
        </w:rPr>
      </w:pPr>
    </w:p>
    <w:p w14:paraId="68C3E2E8" w14:textId="77777777" w:rsidR="00BF1B30" w:rsidRPr="0081769D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Focus on including biodiversity-enhancing and/or heritage plants within a new section of grounds transformation</w:t>
      </w:r>
    </w:p>
    <w:p w14:paraId="13EEA88C" w14:textId="77777777" w:rsidR="00BF1B30" w:rsidRPr="0081769D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Promote innovative water-retention solutions in spaces that minimise run-off and help promote sustainability</w:t>
      </w:r>
    </w:p>
    <w:p w14:paraId="087F264B" w14:textId="77777777" w:rsidR="00BF1B30" w:rsidRPr="0081769D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 xml:space="preserve">Incorporate </w:t>
      </w:r>
      <w:proofErr w:type="gramStart"/>
      <w:r w:rsidRPr="0081769D">
        <w:rPr>
          <w:rFonts w:ascii="Calibri" w:hAnsi="Calibri" w:cs="Calibri"/>
          <w:sz w:val="22"/>
          <w:szCs w:val="22"/>
        </w:rPr>
        <w:t>sustainable-material</w:t>
      </w:r>
      <w:proofErr w:type="gramEnd"/>
      <w:r w:rsidRPr="0081769D">
        <w:rPr>
          <w:rFonts w:ascii="Calibri" w:hAnsi="Calibri" w:cs="Calibri"/>
          <w:sz w:val="22"/>
          <w:szCs w:val="22"/>
        </w:rPr>
        <w:t xml:space="preserve"> (e.g. educational signs) into projects to explain the planting and habitats created</w:t>
      </w:r>
    </w:p>
    <w:p w14:paraId="1D8435D3" w14:textId="77777777" w:rsidR="00BF1B30" w:rsidRPr="0081769D" w:rsidRDefault="00D067B4" w:rsidP="00BF1B30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 xml:space="preserve"> Share the word of ‘biodiverse transformations’ on social media</w:t>
      </w:r>
    </w:p>
    <w:p w14:paraId="714E5608" w14:textId="77777777" w:rsidR="00B0460F" w:rsidRPr="0081769D" w:rsidRDefault="00D067B4" w:rsidP="00D067B4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Use the information given by the Kent Wildlife Trust and/or Pollinating London on their websites to guide the development of initiatives, actions, and/or species selection, if appropriate.</w:t>
      </w:r>
    </w:p>
    <w:p w14:paraId="3D65CD19" w14:textId="299C6EAB" w:rsidR="00D067B4" w:rsidRPr="0081769D" w:rsidRDefault="00D067B4" w:rsidP="00D067B4">
      <w:pPr>
        <w:pStyle w:val="ListParagraph"/>
        <w:numPr>
          <w:ilvl w:val="1"/>
          <w:numId w:val="5"/>
        </w:num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Sustainably continue beyond the initial funding from the Kent Tennis investment monies</w:t>
      </w:r>
    </w:p>
    <w:p w14:paraId="0579FA66" w14:textId="77777777" w:rsidR="00D067B4" w:rsidRPr="0081769D" w:rsidRDefault="00D067B4" w:rsidP="00D067B4">
      <w:pPr>
        <w:rPr>
          <w:rFonts w:ascii="Calibri" w:hAnsi="Calibri" w:cs="Calibri"/>
          <w:sz w:val="22"/>
          <w:szCs w:val="22"/>
        </w:rPr>
      </w:pPr>
      <w:r w:rsidRPr="0081769D">
        <w:rPr>
          <w:rFonts w:ascii="Calibri" w:hAnsi="Calibri" w:cs="Calibri"/>
          <w:sz w:val="22"/>
          <w:szCs w:val="22"/>
        </w:rPr>
        <w:t> </w:t>
      </w:r>
    </w:p>
    <w:p w14:paraId="63D7F278" w14:textId="77777777" w:rsidR="00872A25" w:rsidRDefault="00872A25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045A16E5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4B117FB5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072CA1B8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5B88177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141EC4AF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7FDAAEC5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6DC5E5DE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7AF6C703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04D5C84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667ED100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63AA2CB6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5B66953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4D94F5E4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634C570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48890DF8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3CD41C13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0508BEFB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1FFFF118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3F7C8116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57CB9F75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5BC75494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11DF0348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599A3BE0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1E1343C8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2B0D584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7FB9BD4F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0C43F61A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4239C572" w14:textId="77777777" w:rsidR="000F4AA6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060F3CDE" w14:textId="77777777" w:rsidR="000F4AA6" w:rsidRPr="00D067B4" w:rsidRDefault="000F4AA6" w:rsidP="00872A25">
      <w:pPr>
        <w:ind w:left="720"/>
        <w:rPr>
          <w:rFonts w:ascii="Calibri" w:hAnsi="Calibri" w:cs="Calibri"/>
          <w:b/>
          <w:color w:val="14967C" w:themeColor="accent3"/>
        </w:rPr>
      </w:pPr>
    </w:p>
    <w:p w14:paraId="25821F8B" w14:textId="77777777" w:rsidR="00D067B4" w:rsidRDefault="00D067B4" w:rsidP="00872A25">
      <w:pPr>
        <w:ind w:left="720"/>
        <w:rPr>
          <w:rFonts w:ascii="Calibri" w:hAnsi="Calibri"/>
          <w:b/>
          <w:color w:val="14967C" w:themeColor="accent3"/>
          <w:sz w:val="48"/>
          <w:szCs w:val="48"/>
        </w:rPr>
      </w:pPr>
    </w:p>
    <w:p w14:paraId="18FACBF3" w14:textId="77777777" w:rsidR="000F4AA6" w:rsidRDefault="000F4AA6" w:rsidP="00872A25">
      <w:pPr>
        <w:ind w:left="720"/>
        <w:rPr>
          <w:rFonts w:ascii="Calibri" w:hAnsi="Calibri"/>
          <w:b/>
          <w:color w:val="14967C" w:themeColor="accent3"/>
          <w:sz w:val="48"/>
          <w:szCs w:val="48"/>
        </w:rPr>
      </w:pPr>
    </w:p>
    <w:p w14:paraId="1862E282" w14:textId="1C418793" w:rsidR="00D067B4" w:rsidRDefault="000F4AA6" w:rsidP="000E059D">
      <w:pPr>
        <w:ind w:left="720" w:firstLine="720"/>
        <w:rPr>
          <w:rFonts w:ascii="Calibri" w:hAnsi="Calibri"/>
          <w:b/>
          <w:color w:val="14967C" w:themeColor="accent3"/>
          <w:sz w:val="48"/>
          <w:szCs w:val="48"/>
        </w:rPr>
      </w:pPr>
      <w:r>
        <w:rPr>
          <w:rFonts w:ascii="Calibri" w:hAnsi="Calibri"/>
          <w:b/>
          <w:color w:val="14967C" w:themeColor="accent3"/>
          <w:sz w:val="48"/>
          <w:szCs w:val="48"/>
        </w:rPr>
        <w:lastRenderedPageBreak/>
        <w:t xml:space="preserve">APPLICATION FORM </w:t>
      </w:r>
    </w:p>
    <w:p w14:paraId="02F788AF" w14:textId="77777777" w:rsidR="000F4AA6" w:rsidRDefault="000F4AA6" w:rsidP="004F698C">
      <w:pPr>
        <w:rPr>
          <w:rFonts w:ascii="Calibri" w:hAnsi="Calibri" w:cs="Calibri"/>
          <w:b/>
          <w:bCs/>
          <w:sz w:val="22"/>
          <w:szCs w:val="22"/>
        </w:rPr>
      </w:pPr>
    </w:p>
    <w:p w14:paraId="117E71DB" w14:textId="4476E920" w:rsidR="00FB797F" w:rsidRPr="000E059D" w:rsidRDefault="004F698C" w:rsidP="00FB797F">
      <w:pPr>
        <w:rPr>
          <w:rFonts w:ascii="Calibri" w:hAnsi="Calibri" w:cs="Calibri"/>
          <w:b/>
          <w:bCs/>
          <w:color w:val="00B050"/>
          <w:sz w:val="22"/>
          <w:szCs w:val="22"/>
        </w:rPr>
      </w:pPr>
      <w:r w:rsidRPr="004F698C">
        <w:rPr>
          <w:rFonts w:ascii="Calibri" w:hAnsi="Calibri" w:cs="Calibri"/>
          <w:b/>
          <w:bCs/>
          <w:sz w:val="22"/>
          <w:szCs w:val="22"/>
        </w:rPr>
        <w:t xml:space="preserve">Please complete </w:t>
      </w:r>
      <w:r w:rsidR="00EE7488">
        <w:rPr>
          <w:rFonts w:ascii="Calibri" w:hAnsi="Calibri" w:cs="Calibri"/>
          <w:b/>
          <w:bCs/>
          <w:sz w:val="22"/>
          <w:szCs w:val="22"/>
        </w:rPr>
        <w:t xml:space="preserve">all boxes </w:t>
      </w:r>
    </w:p>
    <w:p w14:paraId="63607C6F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1D8C8D44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3AE28B84" w14:textId="090DAE1A" w:rsidR="00FB797F" w:rsidRPr="007C77F1" w:rsidRDefault="007C77F1" w:rsidP="007C77F1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7C77F1">
        <w:rPr>
          <w:rFonts w:ascii="Calibri" w:hAnsi="Calibri" w:cs="Calibri"/>
          <w:sz w:val="22"/>
          <w:szCs w:val="22"/>
        </w:rPr>
        <w:t xml:space="preserve"> </w:t>
      </w:r>
      <w:r w:rsidR="00FB797F" w:rsidRPr="007C77F1">
        <w:rPr>
          <w:rFonts w:ascii="Calibri" w:hAnsi="Calibri" w:cs="Calibri"/>
          <w:sz w:val="22"/>
          <w:szCs w:val="22"/>
        </w:rPr>
        <w:t>Name</w:t>
      </w:r>
      <w:r w:rsidR="00332616" w:rsidRPr="007C77F1">
        <w:rPr>
          <w:rFonts w:ascii="Calibri" w:hAnsi="Calibri" w:cs="Calibri"/>
          <w:sz w:val="22"/>
          <w:szCs w:val="22"/>
        </w:rPr>
        <w:t xml:space="preserve"> </w:t>
      </w:r>
      <w:r w:rsidR="00834432" w:rsidRPr="007C77F1">
        <w:rPr>
          <w:rFonts w:ascii="Calibri" w:hAnsi="Calibri" w:cs="Calibri"/>
          <w:sz w:val="22"/>
          <w:szCs w:val="22"/>
        </w:rPr>
        <w:t xml:space="preserve">of venue </w:t>
      </w:r>
    </w:p>
    <w:p w14:paraId="200F2032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D01281" wp14:editId="23AAAC52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525260" cy="409575"/>
                <wp:effectExtent l="0" t="0" r="2794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E5CD" w14:textId="66CA2AB2" w:rsidR="00FB797F" w:rsidRPr="000F0B00" w:rsidRDefault="00FB797F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012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pt;width:513.8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" strokeweight="1pt">
                <v:textbox>
                  <w:txbxContent>
                    <w:p w14:paraId="7AD0E5CD" w14:textId="66CA2AB2" w:rsidR="00FB797F" w:rsidRPr="000F0B00" w:rsidRDefault="00FB797F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52DE73" w14:textId="77777777" w:rsidR="00FB797F" w:rsidRPr="007C1AD6" w:rsidRDefault="00FB797F" w:rsidP="00FB797F">
      <w:pPr>
        <w:rPr>
          <w:rFonts w:ascii="Calibri" w:hAnsi="Calibri" w:cs="Calibri"/>
        </w:rPr>
      </w:pPr>
    </w:p>
    <w:p w14:paraId="292CDC23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57A50CF1" w14:textId="0832A3A9" w:rsidR="005561AD" w:rsidRPr="007C77F1" w:rsidRDefault="007C77F1" w:rsidP="007C77F1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7C77F1">
        <w:rPr>
          <w:rFonts w:ascii="Calibri" w:hAnsi="Calibri" w:cs="Calibri"/>
          <w:sz w:val="22"/>
          <w:szCs w:val="22"/>
        </w:rPr>
        <w:t xml:space="preserve"> </w:t>
      </w:r>
      <w:r w:rsidR="005B1600" w:rsidRPr="007C77F1">
        <w:rPr>
          <w:rFonts w:ascii="Calibri" w:hAnsi="Calibri" w:cs="Calibri"/>
          <w:sz w:val="22"/>
          <w:szCs w:val="22"/>
        </w:rPr>
        <w:t xml:space="preserve">Name of </w:t>
      </w:r>
      <w:r w:rsidR="00497590" w:rsidRPr="007C77F1">
        <w:rPr>
          <w:rFonts w:ascii="Calibri" w:hAnsi="Calibri" w:cs="Calibri"/>
          <w:sz w:val="22"/>
          <w:szCs w:val="22"/>
        </w:rPr>
        <w:t xml:space="preserve">key contact </w:t>
      </w:r>
      <w:r w:rsidR="005561AD" w:rsidRPr="007C77F1">
        <w:rPr>
          <w:rFonts w:ascii="Calibri" w:hAnsi="Calibri" w:cs="Calibri"/>
          <w:sz w:val="22"/>
          <w:szCs w:val="22"/>
        </w:rPr>
        <w:t xml:space="preserve">at venue </w:t>
      </w:r>
    </w:p>
    <w:p w14:paraId="34BBE659" w14:textId="1FF3663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97429E" wp14:editId="03B6759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25260" cy="409575"/>
                <wp:effectExtent l="0" t="0" r="2794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CC2E" w14:textId="77777777" w:rsidR="00FB797F" w:rsidRPr="000F0B00" w:rsidRDefault="00FB797F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429E" id="Text Box 4" o:spid="_x0000_s1027" type="#_x0000_t202" style="position:absolute;margin-left:0;margin-top:.75pt;width:513.8pt;height:32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" strokeweight="1pt">
                <v:textbox>
                  <w:txbxContent>
                    <w:p w14:paraId="78ACCC2E" w14:textId="77777777" w:rsidR="00FB797F" w:rsidRPr="000F0B00" w:rsidRDefault="00FB797F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80B794" w14:textId="77777777" w:rsidR="00FB797F" w:rsidRPr="007C1AD6" w:rsidRDefault="00FB797F" w:rsidP="00FB797F">
      <w:pPr>
        <w:rPr>
          <w:rFonts w:ascii="Calibri" w:hAnsi="Calibri" w:cs="Calibri"/>
        </w:rPr>
      </w:pPr>
    </w:p>
    <w:p w14:paraId="100F7B0A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5969D55F" w14:textId="61407ADF" w:rsidR="005561AD" w:rsidRPr="007C77F1" w:rsidRDefault="00B638C8" w:rsidP="007C77F1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7C77F1">
        <w:rPr>
          <w:rFonts w:ascii="Calibri" w:hAnsi="Calibri" w:cs="Calibri"/>
          <w:sz w:val="22"/>
          <w:szCs w:val="22"/>
        </w:rPr>
        <w:t>Telephone number and e</w:t>
      </w:r>
      <w:r w:rsidR="00F12804" w:rsidRPr="007C77F1">
        <w:rPr>
          <w:rFonts w:ascii="Calibri" w:hAnsi="Calibri" w:cs="Calibri"/>
          <w:sz w:val="22"/>
          <w:szCs w:val="22"/>
        </w:rPr>
        <w:t xml:space="preserve">mail address of key contact </w:t>
      </w:r>
    </w:p>
    <w:p w14:paraId="1EDB0603" w14:textId="6D9F8387" w:rsidR="008541FD" w:rsidRDefault="008541FD" w:rsidP="00C55646">
      <w:pPr>
        <w:ind w:firstLine="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70" behindDoc="0" locked="0" layoutInCell="1" allowOverlap="1" wp14:anchorId="183292CA" wp14:editId="7F66BC0D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509385" cy="410400"/>
                <wp:effectExtent l="0" t="0" r="24765" b="27940"/>
                <wp:wrapNone/>
                <wp:docPr id="160701198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410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96949" id="Rectangle 8" o:spid="_x0000_s1026" style="position:absolute;margin-left:461.35pt;margin-top:.3pt;width:512.55pt;height:32.3pt;z-index:2516592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" filled="f" strokecolor="#052f61 [3204]">
                <v:stroke joinstyle="round"/>
                <w10:wrap anchorx="margin"/>
              </v:rect>
            </w:pict>
          </mc:Fallback>
        </mc:AlternateContent>
      </w:r>
    </w:p>
    <w:p w14:paraId="4DC46460" w14:textId="4E479CD0" w:rsidR="008541FD" w:rsidRDefault="008541FD" w:rsidP="004F029E">
      <w:pPr>
        <w:rPr>
          <w:rFonts w:ascii="Calibri" w:hAnsi="Calibri" w:cs="Calibri"/>
          <w:sz w:val="22"/>
          <w:szCs w:val="22"/>
        </w:rPr>
      </w:pPr>
    </w:p>
    <w:p w14:paraId="236C22B5" w14:textId="77777777" w:rsidR="00F47E13" w:rsidRDefault="00F47E13" w:rsidP="00FB797F">
      <w:pPr>
        <w:rPr>
          <w:rFonts w:ascii="Calibri" w:hAnsi="Calibri" w:cs="Calibri"/>
          <w:sz w:val="22"/>
          <w:szCs w:val="22"/>
        </w:rPr>
      </w:pPr>
    </w:p>
    <w:p w14:paraId="23B506D3" w14:textId="5DF31E83" w:rsidR="00F47E13" w:rsidRPr="007C77F1" w:rsidRDefault="00614E5F" w:rsidP="007C77F1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7C77F1">
        <w:rPr>
          <w:rFonts w:ascii="Calibri" w:hAnsi="Calibri" w:cs="Calibri"/>
          <w:sz w:val="22"/>
          <w:szCs w:val="22"/>
        </w:rPr>
        <w:t xml:space="preserve">Are you an LTA registered venue that has paid the </w:t>
      </w:r>
      <w:r w:rsidR="009115D2" w:rsidRPr="007C77F1">
        <w:rPr>
          <w:rFonts w:ascii="Calibri" w:hAnsi="Calibri" w:cs="Calibri"/>
          <w:sz w:val="22"/>
          <w:szCs w:val="22"/>
        </w:rPr>
        <w:t>2024</w:t>
      </w:r>
      <w:r w:rsidR="007C5ECB">
        <w:rPr>
          <w:rFonts w:ascii="Calibri" w:hAnsi="Calibri" w:cs="Calibri"/>
          <w:sz w:val="22"/>
          <w:szCs w:val="22"/>
        </w:rPr>
        <w:t>/2025</w:t>
      </w:r>
      <w:r w:rsidR="009115D2" w:rsidRPr="007C77F1">
        <w:rPr>
          <w:rFonts w:ascii="Calibri" w:hAnsi="Calibri" w:cs="Calibri"/>
          <w:sz w:val="22"/>
          <w:szCs w:val="22"/>
        </w:rPr>
        <w:t xml:space="preserve"> Kent Tennis </w:t>
      </w:r>
      <w:r w:rsidR="00F54E70" w:rsidRPr="007C77F1">
        <w:rPr>
          <w:rFonts w:ascii="Calibri" w:hAnsi="Calibri" w:cs="Calibri"/>
          <w:sz w:val="22"/>
          <w:szCs w:val="22"/>
        </w:rPr>
        <w:t xml:space="preserve">County </w:t>
      </w:r>
      <w:r w:rsidRPr="007C77F1">
        <w:rPr>
          <w:rFonts w:ascii="Calibri" w:hAnsi="Calibri" w:cs="Calibri"/>
          <w:sz w:val="22"/>
          <w:szCs w:val="22"/>
        </w:rPr>
        <w:t>fees?</w:t>
      </w:r>
    </w:p>
    <w:p w14:paraId="39668FA3" w14:textId="31ADE872" w:rsidR="00F47E13" w:rsidRDefault="0097304A" w:rsidP="00FB797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5922BB6C" wp14:editId="03382633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493510" cy="410400"/>
                <wp:effectExtent l="0" t="0" r="21590" b="27940"/>
                <wp:wrapNone/>
                <wp:docPr id="1233232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510" cy="41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515B0" id="Rectangle 10" o:spid="_x0000_s1026" style="position:absolute;margin-left:460.1pt;margin-top:3.15pt;width:511.3pt;height:32.3pt;z-index:25166029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" filled="f" strokecolor="#052f61 [3204]" strokeweight="1pt">
                <v:stroke endcap="round"/>
                <w10:wrap anchorx="margin"/>
              </v:rect>
            </w:pict>
          </mc:Fallback>
        </mc:AlternateContent>
      </w:r>
    </w:p>
    <w:p w14:paraId="226E6CBC" w14:textId="0813F58F" w:rsidR="00F47E13" w:rsidRDefault="00770AB4" w:rsidP="00C55646">
      <w:pPr>
        <w:ind w:firstLine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62CE298F" w14:textId="77777777" w:rsidR="008E340C" w:rsidRDefault="008E340C" w:rsidP="00685DCD">
      <w:pPr>
        <w:rPr>
          <w:rFonts w:ascii="Calibri" w:hAnsi="Calibri" w:cs="Calibri"/>
          <w:sz w:val="22"/>
          <w:szCs w:val="22"/>
        </w:rPr>
      </w:pPr>
    </w:p>
    <w:p w14:paraId="67121477" w14:textId="77777777" w:rsidR="00D75778" w:rsidRDefault="00D75778" w:rsidP="00685DCD">
      <w:pPr>
        <w:rPr>
          <w:rFonts w:ascii="Calibri" w:hAnsi="Calibri" w:cs="Calibri"/>
          <w:sz w:val="22"/>
          <w:szCs w:val="22"/>
        </w:rPr>
      </w:pPr>
    </w:p>
    <w:p w14:paraId="5CE4402D" w14:textId="6BA6287C" w:rsidR="00685DCD" w:rsidRPr="007C77F1" w:rsidRDefault="00685DCD" w:rsidP="007C77F1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7C77F1">
        <w:rPr>
          <w:rFonts w:ascii="Calibri" w:hAnsi="Calibri" w:cs="Calibri"/>
          <w:sz w:val="22"/>
          <w:szCs w:val="22"/>
        </w:rPr>
        <w:t xml:space="preserve">What is the total </w:t>
      </w:r>
      <w:r w:rsidR="008325F3" w:rsidRPr="007C77F1">
        <w:rPr>
          <w:rFonts w:ascii="Calibri" w:hAnsi="Calibri" w:cs="Calibri"/>
          <w:sz w:val="22"/>
          <w:szCs w:val="22"/>
        </w:rPr>
        <w:t xml:space="preserve">funding </w:t>
      </w:r>
      <w:r w:rsidRPr="007C77F1">
        <w:rPr>
          <w:rFonts w:ascii="Calibri" w:hAnsi="Calibri" w:cs="Calibri"/>
          <w:sz w:val="22"/>
          <w:szCs w:val="22"/>
        </w:rPr>
        <w:t>your organisation is requesting from the Kent Tennis Climate &amp; Biodiversity Grant Scheme 2024/25?</w:t>
      </w:r>
    </w:p>
    <w:p w14:paraId="536CC75E" w14:textId="3C9633D0" w:rsidR="00F8520B" w:rsidRDefault="008325F3" w:rsidP="00110FB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8" behindDoc="0" locked="0" layoutInCell="1" allowOverlap="1" wp14:anchorId="137F1759" wp14:editId="602A0DB5">
                <wp:simplePos x="0" y="0"/>
                <wp:positionH relativeFrom="margin">
                  <wp:posOffset>50800</wp:posOffset>
                </wp:positionH>
                <wp:positionV relativeFrom="paragraph">
                  <wp:posOffset>58420</wp:posOffset>
                </wp:positionV>
                <wp:extent cx="6534150" cy="410400"/>
                <wp:effectExtent l="0" t="0" r="19050" b="27940"/>
                <wp:wrapNone/>
                <wp:docPr id="188535919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104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EE69A" id="Rectangle 11" o:spid="_x0000_s1026" style="position:absolute;margin-left:4pt;margin-top:4.6pt;width:514.5pt;height:32.3pt;z-index:251661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" filled="f" strokecolor="#00060e [484]" strokeweight="1pt">
                <v:stroke endcap="round"/>
                <w10:wrap anchorx="margin"/>
              </v:rect>
            </w:pict>
          </mc:Fallback>
        </mc:AlternateContent>
      </w:r>
    </w:p>
    <w:p w14:paraId="0602965E" w14:textId="39F73F03" w:rsidR="00110FB3" w:rsidRDefault="00110FB3" w:rsidP="00770AB4">
      <w:pPr>
        <w:ind w:left="567" w:hanging="283"/>
        <w:rPr>
          <w:rFonts w:ascii="Calibri" w:hAnsi="Calibri" w:cs="Calibri"/>
          <w:sz w:val="22"/>
          <w:szCs w:val="22"/>
        </w:rPr>
      </w:pPr>
    </w:p>
    <w:p w14:paraId="2E312849" w14:textId="77777777" w:rsidR="00F84F16" w:rsidRDefault="00F84F16" w:rsidP="00E33E46">
      <w:pPr>
        <w:rPr>
          <w:rFonts w:ascii="Calibri" w:hAnsi="Calibri" w:cs="Calibri"/>
          <w:sz w:val="22"/>
          <w:szCs w:val="22"/>
        </w:rPr>
      </w:pPr>
    </w:p>
    <w:p w14:paraId="372D1F45" w14:textId="77777777" w:rsidR="00D75778" w:rsidRDefault="00D75778" w:rsidP="00E33E46">
      <w:pPr>
        <w:rPr>
          <w:rFonts w:ascii="Calibri" w:hAnsi="Calibri" w:cs="Calibri"/>
          <w:sz w:val="22"/>
          <w:szCs w:val="22"/>
        </w:rPr>
      </w:pPr>
    </w:p>
    <w:p w14:paraId="7EFA3B9D" w14:textId="251AAE88" w:rsidR="00C401EB" w:rsidRDefault="007C77F1" w:rsidP="00E33E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6.       </w:t>
      </w:r>
      <w:r w:rsidR="00E33E46" w:rsidRPr="00E33E46">
        <w:rPr>
          <w:rFonts w:ascii="Calibri" w:hAnsi="Calibri" w:cs="Calibri"/>
          <w:sz w:val="22"/>
          <w:szCs w:val="22"/>
        </w:rPr>
        <w:t>Will you be match-funding (or more than match-funding) this figure for the project?</w:t>
      </w:r>
      <w:r w:rsidR="00A37291">
        <w:rPr>
          <w:rFonts w:ascii="Calibri" w:hAnsi="Calibri" w:cs="Calibri"/>
          <w:sz w:val="22"/>
          <w:szCs w:val="22"/>
        </w:rPr>
        <w:t xml:space="preserve">    </w:t>
      </w:r>
    </w:p>
    <w:p w14:paraId="5844DA41" w14:textId="7FB4B602" w:rsidR="00E33E46" w:rsidRPr="00E33E46" w:rsidRDefault="003F48D3" w:rsidP="003F48D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</w:t>
      </w:r>
      <w:r w:rsidR="00DB0694">
        <w:rPr>
          <w:rFonts w:ascii="Calibri" w:hAnsi="Calibri" w:cs="Calibri"/>
          <w:sz w:val="22"/>
          <w:szCs w:val="22"/>
        </w:rPr>
        <w:t xml:space="preserve"> </w:t>
      </w:r>
      <w:r w:rsidR="00E33E46" w:rsidRPr="00E33E46">
        <w:rPr>
          <w:rFonts w:ascii="Calibri" w:hAnsi="Calibri" w:cs="Calibri"/>
          <w:sz w:val="22"/>
          <w:szCs w:val="22"/>
        </w:rPr>
        <w:t>(a) If yes, what is the total anticipated cost of your project?</w:t>
      </w:r>
    </w:p>
    <w:p w14:paraId="628ED69C" w14:textId="7ADA7754" w:rsidR="00AC59AA" w:rsidRDefault="00AC59AA" w:rsidP="004F029E">
      <w:pPr>
        <w:ind w:firstLine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164BF44C" wp14:editId="269E8FAB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6480000" cy="679450"/>
                <wp:effectExtent l="0" t="0" r="16510" b="25400"/>
                <wp:wrapNone/>
                <wp:docPr id="128491398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794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01592" id="Rectangle 13" o:spid="_x0000_s1026" style="position:absolute;margin-left:459.05pt;margin-top:1.4pt;width:510.25pt;height:53.5pt;z-index:2516623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" filled="f" strokecolor="#00060e [484]" strokeweight="1pt">
                <v:stroke endcap="round"/>
                <w10:wrap anchorx="margin"/>
              </v:rect>
            </w:pict>
          </mc:Fallback>
        </mc:AlternateContent>
      </w:r>
    </w:p>
    <w:p w14:paraId="49E07D28" w14:textId="5A54EB4C" w:rsidR="004F029E" w:rsidRDefault="004F029E" w:rsidP="00F90E3B">
      <w:pPr>
        <w:ind w:firstLine="284"/>
        <w:rPr>
          <w:rFonts w:ascii="Calibri" w:hAnsi="Calibri" w:cs="Calibri"/>
          <w:sz w:val="22"/>
          <w:szCs w:val="22"/>
        </w:rPr>
      </w:pPr>
    </w:p>
    <w:p w14:paraId="04960988" w14:textId="165EC6E3" w:rsidR="000E059D" w:rsidRDefault="000E059D" w:rsidP="00F90E3B">
      <w:pPr>
        <w:ind w:left="142" w:hanging="142"/>
      </w:pPr>
    </w:p>
    <w:p w14:paraId="73A8AFC3" w14:textId="77777777" w:rsidR="000E059D" w:rsidRDefault="000E059D" w:rsidP="00DB0694"/>
    <w:p w14:paraId="233B08ED" w14:textId="77777777" w:rsidR="00D75778" w:rsidRDefault="00D75778" w:rsidP="00DB0694"/>
    <w:p w14:paraId="22CE7FA2" w14:textId="59CBDB3B" w:rsidR="00DB0694" w:rsidRPr="00CA0943" w:rsidRDefault="003F48D3" w:rsidP="00DB0694">
      <w:r>
        <w:t xml:space="preserve">        </w:t>
      </w:r>
      <w:r w:rsidR="00DB0694" w:rsidRPr="00AC59AA">
        <w:t>(</w:t>
      </w:r>
      <w:r w:rsidR="00DB0694" w:rsidRPr="00AC59AA">
        <w:rPr>
          <w:rFonts w:ascii="Calibri" w:hAnsi="Calibri" w:cs="Calibri"/>
          <w:sz w:val="22"/>
          <w:szCs w:val="22"/>
        </w:rPr>
        <w:t>b) If</w:t>
      </w:r>
      <w:r w:rsidR="00DB0694" w:rsidRPr="00DB0694">
        <w:rPr>
          <w:rFonts w:ascii="Calibri" w:hAnsi="Calibri" w:cs="Calibri"/>
          <w:sz w:val="22"/>
          <w:szCs w:val="22"/>
        </w:rPr>
        <w:t xml:space="preserve"> yes, what is the source of the match (or more-than-match, funding?</w:t>
      </w:r>
    </w:p>
    <w:p w14:paraId="7C5D1EE8" w14:textId="2B93B121" w:rsidR="00153978" w:rsidRDefault="001E1FCC" w:rsidP="00BD273B">
      <w:pPr>
        <w:ind w:firstLine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14222062" wp14:editId="6E9AAF7C">
                <wp:simplePos x="0" y="0"/>
                <wp:positionH relativeFrom="column">
                  <wp:posOffset>38100</wp:posOffset>
                </wp:positionH>
                <wp:positionV relativeFrom="paragraph">
                  <wp:posOffset>25400</wp:posOffset>
                </wp:positionV>
                <wp:extent cx="6480000" cy="889000"/>
                <wp:effectExtent l="0" t="0" r="16510" b="25400"/>
                <wp:wrapNone/>
                <wp:docPr id="84614678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889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76BF5" id="Rectangle 14" o:spid="_x0000_s1026" style="position:absolute;margin-left:3pt;margin-top:2pt;width:510.25pt;height:70pt;z-index:251663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" filled="f" strokecolor="#00060e [484]" strokeweight="1pt">
                <v:stroke endcap="round"/>
              </v:rect>
            </w:pict>
          </mc:Fallback>
        </mc:AlternateContent>
      </w:r>
    </w:p>
    <w:p w14:paraId="58B76A16" w14:textId="699BD8BC" w:rsidR="00153978" w:rsidRDefault="00153978" w:rsidP="00770AB4">
      <w:pPr>
        <w:ind w:left="426"/>
        <w:rPr>
          <w:rFonts w:ascii="Calibri" w:hAnsi="Calibri" w:cs="Calibri"/>
          <w:sz w:val="22"/>
          <w:szCs w:val="22"/>
        </w:rPr>
      </w:pPr>
    </w:p>
    <w:p w14:paraId="7E33B7E2" w14:textId="50FF679E" w:rsidR="00153978" w:rsidRDefault="00153978" w:rsidP="00153978">
      <w:pPr>
        <w:rPr>
          <w:rFonts w:ascii="Calibri" w:hAnsi="Calibri" w:cs="Calibri"/>
          <w:sz w:val="22"/>
          <w:szCs w:val="22"/>
        </w:rPr>
      </w:pPr>
    </w:p>
    <w:p w14:paraId="7C223FBB" w14:textId="77777777" w:rsidR="001E1FCC" w:rsidRDefault="001E1FCC" w:rsidP="00FB797F">
      <w:pPr>
        <w:rPr>
          <w:rFonts w:ascii="Calibri" w:hAnsi="Calibri" w:cs="Calibri"/>
          <w:sz w:val="22"/>
          <w:szCs w:val="22"/>
        </w:rPr>
      </w:pPr>
    </w:p>
    <w:p w14:paraId="52297F88" w14:textId="77777777" w:rsidR="001E1FCC" w:rsidRDefault="001E1FCC" w:rsidP="00FB797F">
      <w:pPr>
        <w:rPr>
          <w:rFonts w:ascii="Calibri" w:hAnsi="Calibri" w:cs="Calibri"/>
          <w:sz w:val="22"/>
          <w:szCs w:val="22"/>
        </w:rPr>
      </w:pPr>
    </w:p>
    <w:p w14:paraId="62386235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69A81884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4A1C332D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1ECFC1F7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367D3F2A" w14:textId="77777777" w:rsidR="00770AB4" w:rsidRDefault="00770AB4" w:rsidP="00FB797F">
      <w:pPr>
        <w:rPr>
          <w:rFonts w:ascii="Calibri" w:hAnsi="Calibri" w:cs="Calibri"/>
          <w:sz w:val="22"/>
          <w:szCs w:val="22"/>
        </w:rPr>
      </w:pPr>
    </w:p>
    <w:p w14:paraId="0A0BD0DE" w14:textId="77777777" w:rsidR="00770AB4" w:rsidRDefault="00770AB4" w:rsidP="00FB797F">
      <w:pPr>
        <w:rPr>
          <w:rFonts w:ascii="Calibri" w:hAnsi="Calibri" w:cs="Calibri"/>
          <w:sz w:val="22"/>
          <w:szCs w:val="22"/>
        </w:rPr>
      </w:pPr>
    </w:p>
    <w:p w14:paraId="1BEEE855" w14:textId="77777777" w:rsidR="00770AB4" w:rsidRDefault="00770AB4" w:rsidP="00FB797F">
      <w:pPr>
        <w:rPr>
          <w:rFonts w:ascii="Calibri" w:hAnsi="Calibri" w:cs="Calibri"/>
          <w:sz w:val="22"/>
          <w:szCs w:val="22"/>
        </w:rPr>
      </w:pPr>
    </w:p>
    <w:p w14:paraId="4D39D381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004124E2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3CEFF30B" w14:textId="71ED5FFF" w:rsidR="00FB797F" w:rsidRPr="003F48D3" w:rsidRDefault="00FB797F" w:rsidP="003F48D3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3F48D3">
        <w:rPr>
          <w:rFonts w:ascii="Calibri" w:hAnsi="Calibri" w:cs="Calibri"/>
          <w:sz w:val="22"/>
          <w:szCs w:val="22"/>
        </w:rPr>
        <w:t xml:space="preserve">Please describe </w:t>
      </w:r>
      <w:r w:rsidR="00953FBD" w:rsidRPr="003F48D3">
        <w:rPr>
          <w:rFonts w:ascii="Calibri" w:hAnsi="Calibri" w:cs="Calibri"/>
          <w:sz w:val="22"/>
          <w:szCs w:val="22"/>
        </w:rPr>
        <w:t xml:space="preserve">the </w:t>
      </w:r>
      <w:r w:rsidRPr="003F48D3">
        <w:rPr>
          <w:rFonts w:ascii="Calibri" w:hAnsi="Calibri" w:cs="Calibri"/>
          <w:sz w:val="22"/>
          <w:szCs w:val="22"/>
        </w:rPr>
        <w:t>project</w:t>
      </w:r>
      <w:r w:rsidR="00953FBD" w:rsidRPr="003F48D3">
        <w:rPr>
          <w:rFonts w:ascii="Calibri" w:hAnsi="Calibri" w:cs="Calibri"/>
          <w:sz w:val="22"/>
          <w:szCs w:val="22"/>
        </w:rPr>
        <w:t xml:space="preserve"> in detail bearing in mind the information section entitled ‘What we are hoping to fund’ [350 words max). </w:t>
      </w:r>
    </w:p>
    <w:p w14:paraId="5C4BC09D" w14:textId="2D698779" w:rsidR="00FB797F" w:rsidRPr="007C1AD6" w:rsidRDefault="008F311D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0CC562" wp14:editId="6CEBE379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480000" cy="6660000"/>
                <wp:effectExtent l="0" t="0" r="16510" b="266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66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9A2B" w14:textId="2A4F9ADE" w:rsidR="00173D7C" w:rsidRPr="00CA32BF" w:rsidRDefault="00173D7C" w:rsidP="00173D7C">
                            <w:pPr>
                              <w:pStyle w:val="NoSpacing"/>
                            </w:pPr>
                          </w:p>
                          <w:p w14:paraId="7E174001" w14:textId="77777777" w:rsidR="00173D7C" w:rsidRDefault="00173D7C" w:rsidP="00173D7C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5CFF6524" w14:textId="77777777" w:rsidR="00173D7C" w:rsidRDefault="00173D7C" w:rsidP="00173D7C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4CD7FCCE" w14:textId="77777777" w:rsidR="00173D7C" w:rsidRDefault="00173D7C" w:rsidP="00173D7C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150A45CD" w14:textId="77777777" w:rsidR="00173D7C" w:rsidRDefault="00173D7C" w:rsidP="00173D7C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C562" id="Text Box 1" o:spid="_x0000_s1028" type="#_x0000_t202" style="position:absolute;margin-left:0;margin-top:10.5pt;width:510.25pt;height:524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">
                <v:textbox>
                  <w:txbxContent>
                    <w:p w14:paraId="5CB09A2B" w14:textId="2A4F9ADE" w:rsidR="00173D7C" w:rsidRPr="00CA32BF" w:rsidRDefault="00173D7C" w:rsidP="00173D7C">
                      <w:pPr>
                        <w:pStyle w:val="NoSpacing"/>
                      </w:pPr>
                    </w:p>
                    <w:p w14:paraId="7E174001" w14:textId="77777777" w:rsidR="00173D7C" w:rsidRDefault="00173D7C" w:rsidP="00173D7C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5CFF6524" w14:textId="77777777" w:rsidR="00173D7C" w:rsidRDefault="00173D7C" w:rsidP="00173D7C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4CD7FCCE" w14:textId="77777777" w:rsidR="00173D7C" w:rsidRDefault="00173D7C" w:rsidP="00173D7C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150A45CD" w14:textId="77777777" w:rsidR="00173D7C" w:rsidRDefault="00173D7C" w:rsidP="00173D7C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93C25" w14:textId="6892F29E" w:rsidR="00FB797F" w:rsidRPr="007C1AD6" w:rsidRDefault="00FB797F" w:rsidP="00FB797F">
      <w:pPr>
        <w:rPr>
          <w:rFonts w:ascii="Calibri" w:hAnsi="Calibri" w:cs="Calibri"/>
        </w:rPr>
      </w:pPr>
    </w:p>
    <w:p w14:paraId="05F553FA" w14:textId="2A94E6DD" w:rsidR="00FB797F" w:rsidRPr="007C1AD6" w:rsidRDefault="00FB797F" w:rsidP="00FB797F">
      <w:pPr>
        <w:rPr>
          <w:rFonts w:ascii="Calibri" w:hAnsi="Calibri" w:cs="Calibri"/>
        </w:rPr>
      </w:pPr>
    </w:p>
    <w:p w14:paraId="7861510A" w14:textId="6A4107CE" w:rsidR="00AA2BD3" w:rsidRPr="000E059D" w:rsidRDefault="00FB797F" w:rsidP="000E059D">
      <w:pPr>
        <w:rPr>
          <w:rFonts w:ascii="Calibri" w:hAnsi="Calibri" w:cs="Calibri"/>
        </w:rPr>
      </w:pP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 xml:space="preserve">ENNIS </w:t>
      </w:r>
    </w:p>
    <w:p w14:paraId="5EAF4B75" w14:textId="77777777" w:rsidR="00AA2BD3" w:rsidRDefault="00AA2BD3" w:rsidP="00FB797F">
      <w:pPr>
        <w:rPr>
          <w:rFonts w:ascii="Calibri" w:hAnsi="Calibri" w:cs="Calibri"/>
          <w:sz w:val="22"/>
          <w:szCs w:val="22"/>
        </w:rPr>
      </w:pPr>
    </w:p>
    <w:p w14:paraId="52DF0C28" w14:textId="77777777" w:rsidR="00FB797F" w:rsidRDefault="00FB797F" w:rsidP="00FB797F">
      <w:pPr>
        <w:rPr>
          <w:rFonts w:ascii="Calibri" w:hAnsi="Calibri" w:cs="Calibri"/>
          <w:b/>
          <w:i/>
        </w:rPr>
      </w:pPr>
    </w:p>
    <w:p w14:paraId="6FBB3C2B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0D47F9B7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468237FC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067FACD5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49C098DA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3CC4D3F1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33D4B485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573832BE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616612F5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1E4F505A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64AD1FE2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68D00DF3" w14:textId="77777777" w:rsidR="000E059D" w:rsidRDefault="000E059D" w:rsidP="00FB797F">
      <w:pPr>
        <w:rPr>
          <w:rFonts w:ascii="Calibri" w:hAnsi="Calibri" w:cs="Calibri"/>
          <w:sz w:val="22"/>
          <w:szCs w:val="22"/>
        </w:rPr>
      </w:pPr>
    </w:p>
    <w:p w14:paraId="6CCFFDB5" w14:textId="77777777" w:rsidR="00E61129" w:rsidRDefault="00E61129" w:rsidP="00FB797F">
      <w:pPr>
        <w:rPr>
          <w:rFonts w:ascii="Calibri" w:hAnsi="Calibri" w:cs="Calibri"/>
          <w:sz w:val="22"/>
          <w:szCs w:val="22"/>
        </w:rPr>
      </w:pPr>
    </w:p>
    <w:p w14:paraId="06B5AB67" w14:textId="77777777" w:rsidR="00386B15" w:rsidRDefault="00386B15" w:rsidP="00FB797F">
      <w:pPr>
        <w:rPr>
          <w:rFonts w:ascii="Calibri" w:hAnsi="Calibri" w:cs="Calibri"/>
          <w:sz w:val="22"/>
          <w:szCs w:val="22"/>
        </w:rPr>
      </w:pPr>
    </w:p>
    <w:p w14:paraId="1D273F68" w14:textId="77777777" w:rsidR="00386B15" w:rsidRDefault="00386B15" w:rsidP="00FB797F">
      <w:pPr>
        <w:rPr>
          <w:rFonts w:ascii="Calibri" w:hAnsi="Calibri" w:cs="Calibri"/>
          <w:sz w:val="22"/>
          <w:szCs w:val="22"/>
        </w:rPr>
      </w:pPr>
    </w:p>
    <w:p w14:paraId="5110B7F5" w14:textId="77777777" w:rsidR="00386B15" w:rsidRDefault="00386B15" w:rsidP="00FB797F">
      <w:pPr>
        <w:rPr>
          <w:rFonts w:ascii="Calibri" w:hAnsi="Calibri" w:cs="Calibri"/>
          <w:sz w:val="22"/>
          <w:szCs w:val="22"/>
        </w:rPr>
      </w:pPr>
    </w:p>
    <w:p w14:paraId="1214AB79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1131A5F7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227DE3DF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38E789DF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2D7F87D1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20FC5388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007A2622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7C5F2FD3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15B0A29E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2DCB7412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719845AE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572D7B77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52C9FB23" w14:textId="77777777" w:rsidR="00084252" w:rsidRDefault="00084252" w:rsidP="00FB797F">
      <w:pPr>
        <w:rPr>
          <w:rFonts w:ascii="Calibri" w:hAnsi="Calibri" w:cs="Calibri"/>
          <w:sz w:val="22"/>
          <w:szCs w:val="22"/>
        </w:rPr>
      </w:pPr>
    </w:p>
    <w:p w14:paraId="6BB1B53A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7694B71B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63BD9440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7C310176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6F3B44C1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0204789D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3FB83784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616E55D3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734DEA62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31D5B82C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020D3ED8" w14:textId="77777777" w:rsidR="00D75778" w:rsidRDefault="00D75778" w:rsidP="00FB797F">
      <w:pPr>
        <w:rPr>
          <w:rFonts w:ascii="Calibri" w:hAnsi="Calibri" w:cs="Calibri"/>
          <w:sz w:val="22"/>
          <w:szCs w:val="22"/>
        </w:rPr>
      </w:pPr>
    </w:p>
    <w:p w14:paraId="6C15ABF9" w14:textId="44FA27A3" w:rsidR="00953FBD" w:rsidRPr="003F48D3" w:rsidRDefault="006706A2" w:rsidP="003F48D3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3F48D3">
        <w:rPr>
          <w:rFonts w:ascii="Calibri" w:hAnsi="Calibri" w:cs="Calibri"/>
          <w:sz w:val="22"/>
          <w:szCs w:val="22"/>
        </w:rPr>
        <w:t>Please describe how (and by whom) the project will be delivered, bearing in mind the information section entitled ‘What we are hoping to fund’ with a mind to delivery deadlines. [200 words max]</w:t>
      </w:r>
    </w:p>
    <w:p w14:paraId="51E235DE" w14:textId="77777777" w:rsidR="00FB797F" w:rsidRPr="007C1AD6" w:rsidRDefault="00FB797F" w:rsidP="00FB797F">
      <w:pPr>
        <w:jc w:val="center"/>
        <w:rPr>
          <w:rFonts w:ascii="Calibri" w:hAnsi="Calibri" w:cs="Calibri"/>
          <w:b/>
          <w:i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DDFEE1" wp14:editId="2A6CAE0A">
                <wp:simplePos x="0" y="0"/>
                <wp:positionH relativeFrom="column">
                  <wp:posOffset>6350</wp:posOffset>
                </wp:positionH>
                <wp:positionV relativeFrom="paragraph">
                  <wp:posOffset>13335</wp:posOffset>
                </wp:positionV>
                <wp:extent cx="6480000" cy="3420000"/>
                <wp:effectExtent l="0" t="0" r="1651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4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29313" w14:textId="0992B73C" w:rsidR="00EA5527" w:rsidRPr="007E7CF4" w:rsidRDefault="00EA5527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DFEE1" id="Text Box 5" o:spid="_x0000_s1029" type="#_x0000_t202" style="position:absolute;left:0;text-align:left;margin-left:.5pt;margin-top:1.05pt;width:510.25pt;height:26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">
                <v:textbox>
                  <w:txbxContent>
                    <w:p w14:paraId="4F629313" w14:textId="0992B73C" w:rsidR="00EA5527" w:rsidRPr="007E7CF4" w:rsidRDefault="00EA5527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>ENNIS LOAN SCHEME (2)</w:t>
      </w:r>
    </w:p>
    <w:p w14:paraId="6E396F98" w14:textId="77777777" w:rsidR="00FB797F" w:rsidRPr="007C1AD6" w:rsidRDefault="00FB797F" w:rsidP="00FB797F">
      <w:pPr>
        <w:rPr>
          <w:rFonts w:ascii="Calibri" w:hAnsi="Calibri" w:cs="Calibri"/>
        </w:rPr>
      </w:pPr>
    </w:p>
    <w:p w14:paraId="2C7B1447" w14:textId="77777777" w:rsidR="00FB797F" w:rsidRPr="007C1AD6" w:rsidRDefault="00FB797F" w:rsidP="00FB797F">
      <w:pPr>
        <w:rPr>
          <w:rFonts w:ascii="Calibri" w:hAnsi="Calibri" w:cs="Calibri"/>
        </w:rPr>
      </w:pPr>
    </w:p>
    <w:p w14:paraId="08C5BD97" w14:textId="449F8156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Please provide a breakdown of the costs, details of the funds currently available, what other sources of funding have been considered</w:t>
      </w:r>
      <w:r w:rsidR="00B478CE">
        <w:rPr>
          <w:rFonts w:ascii="Calibri" w:hAnsi="Calibri" w:cs="Calibri"/>
          <w:sz w:val="22"/>
          <w:szCs w:val="22"/>
        </w:rPr>
        <w:t xml:space="preserve"> or </w:t>
      </w:r>
      <w:r w:rsidRPr="007C1AD6">
        <w:rPr>
          <w:rFonts w:ascii="Calibri" w:hAnsi="Calibri" w:cs="Calibri"/>
          <w:sz w:val="22"/>
          <w:szCs w:val="22"/>
        </w:rPr>
        <w:t>approached</w:t>
      </w:r>
      <w:r w:rsidR="00B478CE">
        <w:rPr>
          <w:rFonts w:ascii="Calibri" w:hAnsi="Calibri" w:cs="Calibri"/>
          <w:sz w:val="22"/>
          <w:szCs w:val="22"/>
        </w:rPr>
        <w:t xml:space="preserve"> (whether successful or not)</w:t>
      </w:r>
      <w:r w:rsidRPr="007C1AD6">
        <w:rPr>
          <w:rFonts w:ascii="Calibri" w:hAnsi="Calibri" w:cs="Calibri"/>
          <w:sz w:val="22"/>
          <w:szCs w:val="22"/>
        </w:rPr>
        <w:t>, and</w:t>
      </w:r>
      <w:r w:rsidR="00B478CE">
        <w:rPr>
          <w:rFonts w:ascii="Calibri" w:hAnsi="Calibri" w:cs="Calibri"/>
          <w:sz w:val="22"/>
          <w:szCs w:val="22"/>
        </w:rPr>
        <w:t xml:space="preserve"> illustrate</w:t>
      </w:r>
      <w:r w:rsidRPr="007C1AD6">
        <w:rPr>
          <w:rFonts w:ascii="Calibri" w:hAnsi="Calibri" w:cs="Calibri"/>
          <w:sz w:val="22"/>
          <w:szCs w:val="22"/>
        </w:rPr>
        <w:t xml:space="preserve"> how the balance of project costs will be funded:</w:t>
      </w:r>
    </w:p>
    <w:p w14:paraId="2506FC82" w14:textId="67623055" w:rsidR="00FB797F" w:rsidRPr="007C1AD6" w:rsidRDefault="00FB797F" w:rsidP="00FB797F">
      <w:pPr>
        <w:rPr>
          <w:rFonts w:ascii="Calibri" w:hAnsi="Calibri" w:cs="Calibri"/>
        </w:rPr>
      </w:pPr>
    </w:p>
    <w:p w14:paraId="23BDF83E" w14:textId="77777777" w:rsidR="00EF59F4" w:rsidRDefault="00EF59F4" w:rsidP="00207706">
      <w:pPr>
        <w:rPr>
          <w:rFonts w:ascii="Calibri" w:hAnsi="Calibri" w:cs="Calibri"/>
          <w:sz w:val="22"/>
          <w:szCs w:val="22"/>
        </w:rPr>
      </w:pPr>
    </w:p>
    <w:p w14:paraId="0F9BBD0D" w14:textId="77777777" w:rsidR="00EF59F4" w:rsidRDefault="00EF59F4" w:rsidP="00207706">
      <w:pPr>
        <w:rPr>
          <w:rFonts w:ascii="Calibri" w:hAnsi="Calibri" w:cs="Calibri"/>
          <w:sz w:val="22"/>
          <w:szCs w:val="22"/>
        </w:rPr>
      </w:pPr>
    </w:p>
    <w:p w14:paraId="54804FE0" w14:textId="77777777" w:rsidR="00EF59F4" w:rsidRDefault="00EF59F4" w:rsidP="00207706">
      <w:pPr>
        <w:rPr>
          <w:rFonts w:ascii="Calibri" w:hAnsi="Calibri" w:cs="Calibri"/>
          <w:sz w:val="22"/>
          <w:szCs w:val="22"/>
        </w:rPr>
      </w:pPr>
    </w:p>
    <w:p w14:paraId="173E9167" w14:textId="77777777" w:rsidR="00EF59F4" w:rsidRDefault="00EF59F4" w:rsidP="00207706">
      <w:pPr>
        <w:rPr>
          <w:rFonts w:ascii="Calibri" w:hAnsi="Calibri" w:cs="Calibri"/>
          <w:sz w:val="22"/>
          <w:szCs w:val="22"/>
        </w:rPr>
      </w:pPr>
    </w:p>
    <w:p w14:paraId="1D685EF6" w14:textId="77777777" w:rsidR="00E61129" w:rsidRDefault="00E61129" w:rsidP="00207706">
      <w:pPr>
        <w:rPr>
          <w:rFonts w:ascii="Calibri" w:hAnsi="Calibri" w:cs="Calibri"/>
          <w:sz w:val="22"/>
          <w:szCs w:val="22"/>
        </w:rPr>
      </w:pPr>
    </w:p>
    <w:p w14:paraId="2252DB30" w14:textId="77777777" w:rsidR="00E61129" w:rsidRDefault="00E61129" w:rsidP="00207706">
      <w:pPr>
        <w:rPr>
          <w:rFonts w:ascii="Calibri" w:hAnsi="Calibri" w:cs="Calibri"/>
          <w:sz w:val="22"/>
          <w:szCs w:val="22"/>
        </w:rPr>
      </w:pPr>
    </w:p>
    <w:p w14:paraId="5995161F" w14:textId="77777777" w:rsidR="003E1723" w:rsidRDefault="003E1723" w:rsidP="008A03F6">
      <w:pPr>
        <w:rPr>
          <w:rFonts w:ascii="Calibri" w:hAnsi="Calibri" w:cs="Calibri"/>
          <w:sz w:val="22"/>
          <w:szCs w:val="22"/>
        </w:rPr>
      </w:pPr>
    </w:p>
    <w:p w14:paraId="406E99B6" w14:textId="77777777" w:rsidR="00643E52" w:rsidRDefault="00643E52" w:rsidP="00207706">
      <w:pPr>
        <w:rPr>
          <w:rFonts w:ascii="Calibri" w:hAnsi="Calibri" w:cs="Calibri"/>
          <w:sz w:val="22"/>
          <w:szCs w:val="22"/>
        </w:rPr>
      </w:pPr>
    </w:p>
    <w:p w14:paraId="4F444E0B" w14:textId="77777777" w:rsidR="00643E52" w:rsidRDefault="00643E52" w:rsidP="00207706">
      <w:pPr>
        <w:rPr>
          <w:rFonts w:ascii="Calibri" w:hAnsi="Calibri" w:cs="Calibri"/>
          <w:sz w:val="22"/>
          <w:szCs w:val="22"/>
        </w:rPr>
      </w:pPr>
    </w:p>
    <w:p w14:paraId="0A711540" w14:textId="77777777" w:rsidR="007E7CF4" w:rsidRDefault="007E7CF4" w:rsidP="00207706">
      <w:pPr>
        <w:rPr>
          <w:rFonts w:ascii="Calibri" w:hAnsi="Calibri" w:cs="Calibri"/>
          <w:sz w:val="22"/>
          <w:szCs w:val="22"/>
        </w:rPr>
      </w:pPr>
    </w:p>
    <w:p w14:paraId="1A93BB3D" w14:textId="77777777" w:rsidR="007E7CF4" w:rsidRDefault="007E7CF4" w:rsidP="00207706">
      <w:pPr>
        <w:rPr>
          <w:rFonts w:ascii="Calibri" w:hAnsi="Calibri" w:cs="Calibri"/>
          <w:sz w:val="22"/>
          <w:szCs w:val="22"/>
        </w:rPr>
      </w:pPr>
    </w:p>
    <w:p w14:paraId="24BA8500" w14:textId="77777777" w:rsidR="007E7CF4" w:rsidRDefault="007E7CF4" w:rsidP="00207706">
      <w:pPr>
        <w:rPr>
          <w:rFonts w:ascii="Calibri" w:hAnsi="Calibri" w:cs="Calibri"/>
          <w:sz w:val="22"/>
          <w:szCs w:val="22"/>
        </w:rPr>
      </w:pPr>
    </w:p>
    <w:p w14:paraId="138CFA0A" w14:textId="77777777" w:rsidR="00643E52" w:rsidRDefault="00643E52" w:rsidP="00207706">
      <w:pPr>
        <w:rPr>
          <w:rFonts w:ascii="Calibri" w:hAnsi="Calibri" w:cs="Calibri"/>
          <w:sz w:val="22"/>
          <w:szCs w:val="22"/>
        </w:rPr>
      </w:pPr>
    </w:p>
    <w:p w14:paraId="7DB7C43B" w14:textId="77777777" w:rsidR="00643E52" w:rsidRDefault="00643E52" w:rsidP="00207706">
      <w:pPr>
        <w:rPr>
          <w:rFonts w:ascii="Calibri" w:hAnsi="Calibri" w:cs="Calibri"/>
          <w:sz w:val="22"/>
          <w:szCs w:val="22"/>
        </w:rPr>
      </w:pPr>
    </w:p>
    <w:p w14:paraId="40305656" w14:textId="27E8BCD1" w:rsidR="00A2042C" w:rsidRPr="003F48D3" w:rsidRDefault="008A03F6" w:rsidP="003F48D3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3F48D3">
        <w:rPr>
          <w:rFonts w:ascii="Calibri" w:hAnsi="Calibri" w:cs="Calibri"/>
          <w:sz w:val="22"/>
          <w:szCs w:val="22"/>
        </w:rPr>
        <w:t>How will the project continue / grow / be sustainable beyond the calendar year 2025? What interventions/expenditure will be needed to maintain the project and ensure sustainability? [200 words ma</w:t>
      </w:r>
      <w:r w:rsidR="003E1723" w:rsidRPr="003F48D3">
        <w:rPr>
          <w:rFonts w:ascii="Calibri" w:hAnsi="Calibri" w:cs="Calibri"/>
          <w:sz w:val="22"/>
          <w:szCs w:val="22"/>
        </w:rPr>
        <w:t xml:space="preserve">x). </w:t>
      </w:r>
    </w:p>
    <w:p w14:paraId="5BE0EC9C" w14:textId="4424E603" w:rsidR="00A2042C" w:rsidRDefault="00EA5527" w:rsidP="00207706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5F9A28" wp14:editId="7591BA72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6480000" cy="3420000"/>
                <wp:effectExtent l="0" t="0" r="1651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4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B704" w14:textId="2C561812" w:rsidR="00FB797F" w:rsidRDefault="00FB797F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16728A6" w14:textId="77777777" w:rsidR="00770AB4" w:rsidRPr="007E7CF4" w:rsidRDefault="00770AB4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71238EA" w14:textId="77777777" w:rsidR="00A2042C" w:rsidRPr="007E7CF4" w:rsidRDefault="00A2042C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222430E" w14:textId="63416026" w:rsidR="00A2042C" w:rsidRPr="007E7CF4" w:rsidRDefault="00A2042C" w:rsidP="00FB797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9A28" id="Text Box 8" o:spid="_x0000_s1030" type="#_x0000_t202" style="position:absolute;margin-left:0;margin-top:9.7pt;width:510.25pt;height:269.3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">
                <v:textbox>
                  <w:txbxContent>
                    <w:p w14:paraId="6165B704" w14:textId="2C561812" w:rsidR="00FB797F" w:rsidRDefault="00FB797F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16728A6" w14:textId="77777777" w:rsidR="00770AB4" w:rsidRPr="007E7CF4" w:rsidRDefault="00770AB4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71238EA" w14:textId="77777777" w:rsidR="00A2042C" w:rsidRPr="007E7CF4" w:rsidRDefault="00A2042C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222430E" w14:textId="63416026" w:rsidR="00A2042C" w:rsidRPr="007E7CF4" w:rsidRDefault="00A2042C" w:rsidP="00FB797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926791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0281E35F" w14:textId="71279B36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2B97DA24" w14:textId="5083BD95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4FF77D66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65529EC2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233B63F1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1BFFE9C4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7C198858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14EEC6FB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6695A3D2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35C30842" w14:textId="77777777" w:rsidR="00677D12" w:rsidRDefault="00677D12" w:rsidP="00207706">
      <w:pPr>
        <w:rPr>
          <w:rFonts w:ascii="Calibri" w:hAnsi="Calibri" w:cs="Calibri"/>
          <w:sz w:val="22"/>
          <w:szCs w:val="22"/>
        </w:rPr>
      </w:pPr>
    </w:p>
    <w:p w14:paraId="7E4688D7" w14:textId="77777777" w:rsidR="00386B15" w:rsidRDefault="00386B15" w:rsidP="00207706">
      <w:pPr>
        <w:rPr>
          <w:rFonts w:ascii="Calibri" w:hAnsi="Calibri" w:cs="Calibri"/>
          <w:sz w:val="22"/>
          <w:szCs w:val="22"/>
        </w:rPr>
      </w:pPr>
    </w:p>
    <w:p w14:paraId="60BE6719" w14:textId="77777777" w:rsidR="00386B15" w:rsidRDefault="00386B15" w:rsidP="00207706">
      <w:pPr>
        <w:rPr>
          <w:rFonts w:ascii="Calibri" w:hAnsi="Calibri" w:cs="Calibri"/>
          <w:sz w:val="22"/>
          <w:szCs w:val="22"/>
        </w:rPr>
      </w:pPr>
    </w:p>
    <w:p w14:paraId="484E3B06" w14:textId="77777777" w:rsidR="00386B15" w:rsidRDefault="00386B15" w:rsidP="00207706">
      <w:pPr>
        <w:rPr>
          <w:rFonts w:ascii="Calibri" w:hAnsi="Calibri" w:cs="Calibri"/>
          <w:sz w:val="22"/>
          <w:szCs w:val="22"/>
        </w:rPr>
      </w:pPr>
    </w:p>
    <w:p w14:paraId="089B410F" w14:textId="77777777" w:rsidR="00386B15" w:rsidRDefault="00386B15" w:rsidP="00207706">
      <w:pPr>
        <w:rPr>
          <w:rFonts w:ascii="Calibri" w:hAnsi="Calibri" w:cs="Calibri"/>
          <w:sz w:val="22"/>
          <w:szCs w:val="22"/>
        </w:rPr>
      </w:pPr>
    </w:p>
    <w:p w14:paraId="04DDE642" w14:textId="77777777" w:rsidR="00386B15" w:rsidRDefault="00386B15" w:rsidP="00207706">
      <w:pPr>
        <w:rPr>
          <w:rFonts w:ascii="Calibri" w:hAnsi="Calibri" w:cs="Calibri"/>
          <w:sz w:val="22"/>
          <w:szCs w:val="22"/>
        </w:rPr>
      </w:pPr>
    </w:p>
    <w:p w14:paraId="6D19D3E0" w14:textId="77777777" w:rsidR="008F1197" w:rsidRDefault="008F1197" w:rsidP="00207706">
      <w:pPr>
        <w:rPr>
          <w:rFonts w:ascii="Calibri" w:hAnsi="Calibri" w:cs="Calibri"/>
          <w:sz w:val="22"/>
          <w:szCs w:val="22"/>
        </w:rPr>
      </w:pPr>
    </w:p>
    <w:p w14:paraId="0ABB61DD" w14:textId="77777777" w:rsidR="008F1197" w:rsidRDefault="008F1197" w:rsidP="00207706">
      <w:pPr>
        <w:rPr>
          <w:rFonts w:ascii="Calibri" w:hAnsi="Calibri" w:cs="Calibri"/>
          <w:sz w:val="22"/>
          <w:szCs w:val="22"/>
        </w:rPr>
      </w:pPr>
    </w:p>
    <w:p w14:paraId="69355028" w14:textId="77777777" w:rsidR="008F1197" w:rsidRDefault="008F1197" w:rsidP="00207706">
      <w:pPr>
        <w:rPr>
          <w:rFonts w:ascii="Calibri" w:hAnsi="Calibri" w:cs="Calibri"/>
          <w:sz w:val="22"/>
          <w:szCs w:val="22"/>
        </w:rPr>
      </w:pPr>
    </w:p>
    <w:p w14:paraId="699AF4DF" w14:textId="77777777" w:rsidR="008F1197" w:rsidRDefault="008F1197" w:rsidP="00207706">
      <w:pPr>
        <w:rPr>
          <w:rFonts w:ascii="Calibri" w:hAnsi="Calibri" w:cs="Calibri"/>
          <w:sz w:val="22"/>
          <w:szCs w:val="22"/>
        </w:rPr>
      </w:pPr>
    </w:p>
    <w:p w14:paraId="3A2333DA" w14:textId="77777777" w:rsidR="008F1197" w:rsidRDefault="008F1197" w:rsidP="00207706">
      <w:pPr>
        <w:rPr>
          <w:rFonts w:ascii="Calibri" w:hAnsi="Calibri" w:cs="Calibri"/>
          <w:sz w:val="22"/>
          <w:szCs w:val="22"/>
        </w:rPr>
      </w:pPr>
    </w:p>
    <w:p w14:paraId="3FA101F7" w14:textId="337047E6" w:rsidR="003D7092" w:rsidRPr="003F48D3" w:rsidRDefault="003D7092" w:rsidP="003F48D3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3F48D3">
        <w:rPr>
          <w:rFonts w:ascii="Calibri" w:hAnsi="Calibri" w:cs="Calibri"/>
          <w:sz w:val="22"/>
          <w:szCs w:val="22"/>
        </w:rPr>
        <w:t xml:space="preserve">Would the Kent Tennis investment in any project be spent by </w:t>
      </w:r>
      <w:r w:rsidR="00652FB4">
        <w:rPr>
          <w:rFonts w:ascii="Calibri" w:hAnsi="Calibri" w:cs="Calibri"/>
          <w:sz w:val="22"/>
          <w:szCs w:val="22"/>
        </w:rPr>
        <w:t>3</w:t>
      </w:r>
      <w:r w:rsidRPr="003F48D3">
        <w:rPr>
          <w:rFonts w:ascii="Calibri" w:hAnsi="Calibri" w:cs="Calibri"/>
          <w:sz w:val="22"/>
          <w:szCs w:val="22"/>
        </w:rPr>
        <w:t>0 June 2025?</w:t>
      </w:r>
    </w:p>
    <w:p w14:paraId="7420D120" w14:textId="7626CF45" w:rsidR="003D7092" w:rsidRDefault="003D7092" w:rsidP="0020770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90" behindDoc="0" locked="0" layoutInCell="1" allowOverlap="1" wp14:anchorId="49EA8C11" wp14:editId="05EC366F">
                <wp:simplePos x="0" y="0"/>
                <wp:positionH relativeFrom="column">
                  <wp:posOffset>38100</wp:posOffset>
                </wp:positionH>
                <wp:positionV relativeFrom="paragraph">
                  <wp:posOffset>67310</wp:posOffset>
                </wp:positionV>
                <wp:extent cx="6480000" cy="410400"/>
                <wp:effectExtent l="0" t="0" r="16510" b="27940"/>
                <wp:wrapNone/>
                <wp:docPr id="189966542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4104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FB407" id="Rectangle 15" o:spid="_x0000_s1026" style="position:absolute;margin-left:3pt;margin-top:5.3pt;width:510.25pt;height:32.3pt;z-index: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" filled="f" strokecolor="#00060e [484]" strokeweight="1pt">
                <v:stroke endcap="round"/>
              </v:rect>
            </w:pict>
          </mc:Fallback>
        </mc:AlternateContent>
      </w:r>
    </w:p>
    <w:p w14:paraId="1BE37E41" w14:textId="372A98FE" w:rsidR="003D7092" w:rsidRDefault="003D7092" w:rsidP="00792041">
      <w:pPr>
        <w:ind w:firstLine="284"/>
        <w:rPr>
          <w:rFonts w:ascii="Calibri" w:hAnsi="Calibri" w:cs="Calibri"/>
          <w:sz w:val="22"/>
          <w:szCs w:val="22"/>
        </w:rPr>
      </w:pPr>
    </w:p>
    <w:p w14:paraId="6B414B2B" w14:textId="77777777" w:rsidR="002C07FD" w:rsidRDefault="002C07FD" w:rsidP="00C55646">
      <w:pPr>
        <w:rPr>
          <w:rFonts w:ascii="Calibri" w:hAnsi="Calibri" w:cs="Calibri"/>
          <w:sz w:val="22"/>
          <w:szCs w:val="22"/>
        </w:rPr>
      </w:pPr>
    </w:p>
    <w:p w14:paraId="6D692CCF" w14:textId="77777777" w:rsidR="00CD1901" w:rsidRDefault="00CD1901" w:rsidP="00C55646">
      <w:pPr>
        <w:rPr>
          <w:rFonts w:ascii="Calibri" w:hAnsi="Calibri" w:cs="Calibri"/>
          <w:sz w:val="22"/>
          <w:szCs w:val="22"/>
        </w:rPr>
      </w:pPr>
    </w:p>
    <w:p w14:paraId="43B440DC" w14:textId="3A30741A" w:rsidR="00C55646" w:rsidRPr="003F48D3" w:rsidRDefault="00C55646" w:rsidP="003F48D3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3F48D3">
        <w:rPr>
          <w:rFonts w:ascii="Calibri" w:hAnsi="Calibri" w:cs="Calibri"/>
          <w:sz w:val="22"/>
          <w:szCs w:val="22"/>
        </w:rPr>
        <w:t>If successful, will you agree to sharing photographs of the transformed space / delivered material with Kent Tennis for use in our newsletters and social media?</w:t>
      </w:r>
    </w:p>
    <w:p w14:paraId="752908D7" w14:textId="39B0D91C" w:rsidR="00C55646" w:rsidRPr="00CA0943" w:rsidRDefault="00C55646" w:rsidP="00C55646">
      <w:r>
        <w:rPr>
          <w:noProof/>
        </w:rPr>
        <mc:AlternateContent>
          <mc:Choice Requires="wps">
            <w:drawing>
              <wp:anchor distT="0" distB="0" distL="114300" distR="114300" simplePos="0" relativeHeight="251665414" behindDoc="0" locked="0" layoutInCell="1" allowOverlap="1" wp14:anchorId="5085EAE7" wp14:editId="21CDBAE4">
                <wp:simplePos x="0" y="0"/>
                <wp:positionH relativeFrom="column">
                  <wp:posOffset>12700</wp:posOffset>
                </wp:positionH>
                <wp:positionV relativeFrom="paragraph">
                  <wp:posOffset>72390</wp:posOffset>
                </wp:positionV>
                <wp:extent cx="6480000" cy="410400"/>
                <wp:effectExtent l="0" t="0" r="16510" b="27940"/>
                <wp:wrapNone/>
                <wp:docPr id="80303230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4104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FE2B8" id="Rectangle 16" o:spid="_x0000_s1026" style="position:absolute;margin-left:1pt;margin-top:5.7pt;width:510.25pt;height:32.3pt;z-index:251665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" filled="f" strokecolor="#00060e [484]" strokeweight="1pt">
                <v:stroke endcap="round"/>
              </v:rect>
            </w:pict>
          </mc:Fallback>
        </mc:AlternateContent>
      </w:r>
      <w:r w:rsidRPr="00CA0943">
        <w:t> </w:t>
      </w:r>
    </w:p>
    <w:p w14:paraId="2270613A" w14:textId="4255A260" w:rsidR="003D7092" w:rsidRDefault="003D7092" w:rsidP="000C591E">
      <w:pPr>
        <w:ind w:firstLine="284"/>
        <w:rPr>
          <w:rFonts w:ascii="Calibri" w:hAnsi="Calibri" w:cs="Calibri"/>
          <w:sz w:val="22"/>
          <w:szCs w:val="22"/>
        </w:rPr>
      </w:pPr>
    </w:p>
    <w:p w14:paraId="0446FF1C" w14:textId="77777777" w:rsidR="003D7092" w:rsidRDefault="003D7092" w:rsidP="00207706">
      <w:pPr>
        <w:rPr>
          <w:rFonts w:ascii="Calibri" w:hAnsi="Calibri" w:cs="Calibri"/>
          <w:sz w:val="22"/>
          <w:szCs w:val="22"/>
        </w:rPr>
      </w:pPr>
    </w:p>
    <w:p w14:paraId="0E244D06" w14:textId="77777777" w:rsidR="004405DD" w:rsidRDefault="004405DD" w:rsidP="00207706">
      <w:pPr>
        <w:rPr>
          <w:rFonts w:ascii="Calibri" w:hAnsi="Calibri" w:cs="Calibri"/>
          <w:sz w:val="22"/>
          <w:szCs w:val="22"/>
        </w:rPr>
      </w:pPr>
    </w:p>
    <w:p w14:paraId="2A9EF1E1" w14:textId="77777777" w:rsidR="002C07FD" w:rsidRDefault="002C07FD" w:rsidP="00207706">
      <w:pPr>
        <w:rPr>
          <w:rFonts w:ascii="Calibri" w:hAnsi="Calibri" w:cs="Calibri"/>
          <w:sz w:val="22"/>
          <w:szCs w:val="22"/>
        </w:rPr>
      </w:pPr>
    </w:p>
    <w:p w14:paraId="7E1E9FB5" w14:textId="7A4B6D9C" w:rsidR="002C07FD" w:rsidRPr="009E545E" w:rsidRDefault="002C07FD" w:rsidP="003F48D3">
      <w:pPr>
        <w:pStyle w:val="ListParagraph"/>
        <w:numPr>
          <w:ilvl w:val="0"/>
          <w:numId w:val="8"/>
        </w:numPr>
      </w:pPr>
      <w:r w:rsidRPr="003F48D3">
        <w:rPr>
          <w:rFonts w:ascii="Calibri" w:hAnsi="Calibri" w:cs="Calibri"/>
          <w:sz w:val="22"/>
          <w:szCs w:val="22"/>
        </w:rPr>
        <w:t>Please provide a photograph of the space to be transformed, and (if applicable) plans</w:t>
      </w:r>
      <w:r w:rsidRPr="003F48D3">
        <w:rPr>
          <w:b/>
          <w:bCs/>
        </w:rPr>
        <w:t xml:space="preserve"> </w:t>
      </w:r>
      <w:r w:rsidRPr="003F48D3">
        <w:rPr>
          <w:rFonts w:ascii="Calibri" w:hAnsi="Calibri" w:cs="Calibri"/>
          <w:sz w:val="22"/>
          <w:szCs w:val="22"/>
        </w:rPr>
        <w:t>of the space/project</w:t>
      </w:r>
    </w:p>
    <w:p w14:paraId="77E1E1D4" w14:textId="77777777" w:rsidR="002C07FD" w:rsidRDefault="002C07FD" w:rsidP="002C07FD">
      <w:pPr>
        <w:rPr>
          <w:rFonts w:ascii="Calibri" w:hAnsi="Calibri" w:cs="Calibri"/>
          <w:sz w:val="22"/>
          <w:szCs w:val="22"/>
        </w:rPr>
      </w:pPr>
    </w:p>
    <w:p w14:paraId="58CE51A2" w14:textId="77777777" w:rsidR="002C07FD" w:rsidRDefault="002C07FD" w:rsidP="00207706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979"/>
      </w:tblGrid>
      <w:tr w:rsidR="00130087" w14:paraId="433F3609" w14:textId="77777777" w:rsidTr="00D2700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2E5D" w14:textId="09CC1430" w:rsidR="00CA2F58" w:rsidRDefault="00CA2F5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 of signatory:</w:t>
            </w:r>
            <w:r w:rsidR="00C55646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</w:p>
          <w:p w14:paraId="77252308" w14:textId="77777777" w:rsidR="00E6124A" w:rsidRDefault="00E6124A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8A7EF69" w14:textId="3FB08E2C" w:rsidR="00E6124A" w:rsidRDefault="005F015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Club </w:t>
            </w:r>
            <w:r w:rsidR="00E6124A">
              <w:rPr>
                <w:rFonts w:ascii="Calibri" w:hAnsi="Calibri" w:cs="Calibri"/>
                <w:sz w:val="22"/>
                <w:szCs w:val="22"/>
              </w:rPr>
              <w:t>Position:</w:t>
            </w:r>
            <w:r w:rsidR="00C55646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</w:p>
          <w:p w14:paraId="0C24F512" w14:textId="77777777" w:rsidR="00CA2F58" w:rsidRDefault="00CA2F5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5773F42" w14:textId="084576B7" w:rsidR="00130087" w:rsidRPr="00D01651" w:rsidRDefault="00130087">
            <w:pPr>
              <w:rPr>
                <w:rFonts w:ascii="Calibri" w:hAnsi="Calibri" w:cs="Calibri"/>
                <w:sz w:val="22"/>
                <w:szCs w:val="22"/>
              </w:rPr>
            </w:pPr>
            <w:r w:rsidRPr="00D2700A">
              <w:rPr>
                <w:rFonts w:ascii="Calibri" w:hAnsi="Calibri" w:cs="Calibri"/>
                <w:sz w:val="22"/>
                <w:szCs w:val="22"/>
              </w:rPr>
              <w:t>Signature:</w:t>
            </w:r>
            <w:r w:rsidR="00C55646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28397" w14:textId="77777777" w:rsidR="00130087" w:rsidRDefault="00130087">
            <w:pPr>
              <w:rPr>
                <w:rFonts w:ascii="Open Sans Light" w:hAnsi="Open Sans Light" w:cs="Open Sans Light"/>
                <w:szCs w:val="22"/>
              </w:rPr>
            </w:pPr>
            <w:r w:rsidRPr="00D2700A">
              <w:rPr>
                <w:rFonts w:ascii="Calibri" w:hAnsi="Calibri" w:cs="Calibri"/>
                <w:sz w:val="22"/>
                <w:szCs w:val="22"/>
              </w:rPr>
              <w:t>Date:</w:t>
            </w:r>
          </w:p>
        </w:tc>
      </w:tr>
    </w:tbl>
    <w:p w14:paraId="11BD1F0E" w14:textId="11E37C04" w:rsidR="00C90E67" w:rsidRDefault="00C90E67" w:rsidP="00130087">
      <w:pPr>
        <w:rPr>
          <w:rFonts w:ascii="Calibri" w:hAnsi="Calibri" w:cs="Calibri"/>
          <w:sz w:val="22"/>
          <w:szCs w:val="22"/>
        </w:rPr>
      </w:pPr>
    </w:p>
    <w:p w14:paraId="1E376793" w14:textId="77777777" w:rsidR="00E46331" w:rsidRDefault="00E46331" w:rsidP="00130087">
      <w:pPr>
        <w:rPr>
          <w:rFonts w:ascii="Calibri" w:hAnsi="Calibri" w:cs="Calibri"/>
          <w:sz w:val="22"/>
          <w:szCs w:val="22"/>
        </w:rPr>
      </w:pPr>
    </w:p>
    <w:p w14:paraId="199C6746" w14:textId="207709E0" w:rsidR="00E46331" w:rsidRPr="00E46331" w:rsidRDefault="00E46331" w:rsidP="00130087">
      <w:pPr>
        <w:rPr>
          <w:rFonts w:ascii="Calibri" w:hAnsi="Calibri" w:cs="Calibri"/>
          <w:b/>
          <w:bCs/>
          <w:sz w:val="22"/>
          <w:szCs w:val="22"/>
        </w:rPr>
      </w:pPr>
      <w:r w:rsidRPr="00E46331">
        <w:rPr>
          <w:rFonts w:ascii="Calibri" w:hAnsi="Calibri" w:cs="Calibri"/>
          <w:b/>
          <w:bCs/>
          <w:sz w:val="22"/>
          <w:szCs w:val="22"/>
        </w:rPr>
        <w:t xml:space="preserve">Please return this application form </w:t>
      </w:r>
      <w:proofErr w:type="gramStart"/>
      <w:r w:rsidRPr="00E46331">
        <w:rPr>
          <w:rFonts w:ascii="Calibri" w:hAnsi="Calibri" w:cs="Calibri"/>
          <w:b/>
          <w:bCs/>
          <w:sz w:val="22"/>
          <w:szCs w:val="22"/>
        </w:rPr>
        <w:t>to</w:t>
      </w:r>
      <w:r>
        <w:rPr>
          <w:rFonts w:ascii="Calibri" w:hAnsi="Calibri" w:cs="Calibri"/>
          <w:b/>
          <w:bCs/>
          <w:sz w:val="22"/>
          <w:szCs w:val="22"/>
        </w:rPr>
        <w:t xml:space="preserve"> :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323785">
        <w:rPr>
          <w:rFonts w:ascii="Calibri" w:hAnsi="Calibri" w:cs="Calibri"/>
          <w:b/>
          <w:bCs/>
          <w:sz w:val="22"/>
          <w:szCs w:val="22"/>
        </w:rPr>
        <w:t>info@kenttennis.org.uk</w:t>
      </w:r>
    </w:p>
    <w:sectPr w:rsidR="00E46331" w:rsidRPr="00E46331" w:rsidSect="00D2700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843" w:right="1077" w:bottom="284" w:left="510" w:header="709" w:footer="1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22657" w14:textId="77777777" w:rsidR="00BB4673" w:rsidRDefault="00BB4673" w:rsidP="00E20A56">
      <w:r>
        <w:separator/>
      </w:r>
    </w:p>
  </w:endnote>
  <w:endnote w:type="continuationSeparator" w:id="0">
    <w:p w14:paraId="3CDC6F1E" w14:textId="77777777" w:rsidR="00BB4673" w:rsidRDefault="00BB4673" w:rsidP="00E20A56">
      <w:r>
        <w:continuationSeparator/>
      </w:r>
    </w:p>
  </w:endnote>
  <w:endnote w:type="continuationNotice" w:id="1">
    <w:p w14:paraId="58534873" w14:textId="77777777" w:rsidR="00BB4673" w:rsidRDefault="00BB46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DBA5" w14:textId="42D792B0" w:rsidR="00EB2B89" w:rsidRDefault="00EB2B89" w:rsidP="00EE1B02">
    <w:pPr>
      <w:pStyle w:val="Header"/>
      <w:ind w:right="-3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A9BB0" w14:textId="77777777" w:rsidR="00BB4673" w:rsidRDefault="00BB4673" w:rsidP="00E20A56">
      <w:r>
        <w:separator/>
      </w:r>
    </w:p>
  </w:footnote>
  <w:footnote w:type="continuationSeparator" w:id="0">
    <w:p w14:paraId="7325634D" w14:textId="77777777" w:rsidR="00BB4673" w:rsidRDefault="00BB4673" w:rsidP="00E20A56">
      <w:r>
        <w:continuationSeparator/>
      </w:r>
    </w:p>
  </w:footnote>
  <w:footnote w:type="continuationNotice" w:id="1">
    <w:p w14:paraId="7633755E" w14:textId="77777777" w:rsidR="00BB4673" w:rsidRDefault="00BB46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76174" w14:textId="50EA7C68" w:rsidR="004D7BEF" w:rsidRDefault="0001551D">
    <w:pPr>
      <w:pStyle w:val="Header"/>
    </w:pPr>
    <w:r>
      <w:rPr>
        <w:noProof/>
      </w:rPr>
      <w:pict w14:anchorId="4EB379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usaWerry/Google Drive/Hotgrafix/Clients/Kent Tennis/untitled folder/Background.jpg" style="position:absolute;margin-left:0;margin-top:0;width:620pt;height:877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>
      <w:rPr>
        <w:noProof/>
      </w:rPr>
      <w:pict w14:anchorId="401FC397">
        <v:shape id="_x0000_s1028" type="#_x0000_t75" alt="/Users/MusaWerry/Google Drive/Hotgrafix/Clients/Kent Tennis/untitled folder/Background.jpg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DD8C" w14:textId="6C785B0C" w:rsidR="00E20A56" w:rsidRDefault="00933972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drawing>
        <wp:anchor distT="0" distB="0" distL="114300" distR="114300" simplePos="0" relativeHeight="251658245" behindDoc="0" locked="0" layoutInCell="1" allowOverlap="1" wp14:anchorId="49167100" wp14:editId="0FCA5A38">
          <wp:simplePos x="0" y="0"/>
          <wp:positionH relativeFrom="margin">
            <wp:posOffset>1649095</wp:posOffset>
          </wp:positionH>
          <wp:positionV relativeFrom="margin">
            <wp:posOffset>-766445</wp:posOffset>
          </wp:positionV>
          <wp:extent cx="3342005" cy="805815"/>
          <wp:effectExtent l="0" t="0" r="0" b="0"/>
          <wp:wrapSquare wrapText="bothSides"/>
          <wp:docPr id="504465116" name="Picture 504465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51D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10B97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usaWerry/Google Drive/Hotgrafix/Clients/Kent Tennis/untitled folder/Background.jpg" style="position:absolute;margin-left:0;margin-top:0;width:620pt;height:877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  <w:r w:rsidR="0001551D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45245F67">
        <v:shape id="_x0000_s1026" type="#_x0000_t75" alt="/Users/MusaWerry/Google Drive/Hotgrafix/Clients/Kent Tennis/untitled folder/Background.jpg" style="position:absolute;margin-left:0;margin-top:0;width:620pt;height:87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ackground"/>
          <w10:wrap anchorx="margin" anchory="margin"/>
        </v:shape>
      </w:pict>
    </w:r>
    <w:r w:rsidR="009E6C96">
      <w:rPr>
        <w:noProof/>
      </w:rPr>
      <w:t xml:space="preserve">   </w:t>
    </w:r>
    <w:r w:rsidR="00EB2B89">
      <w:rPr>
        <w:noProof/>
      </w:rPr>
      <w:t xml:space="preserve"> </w:t>
    </w:r>
  </w:p>
  <w:p w14:paraId="5601F888" w14:textId="2E20CF9E" w:rsidR="00E20A56" w:rsidRDefault="00E20A56" w:rsidP="00EB2B89">
    <w:pPr>
      <w:pStyle w:val="Header"/>
      <w:ind w:right="-3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2C50" w14:textId="619AC3E3" w:rsidR="004D7BEF" w:rsidRDefault="0001551D">
    <w:pPr>
      <w:pStyle w:val="Header"/>
    </w:pPr>
    <w:r>
      <w:rPr>
        <w:noProof/>
      </w:rPr>
      <w:pict w14:anchorId="0959B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usaWerry/Google Drive/Hotgrafix/Clients/Kent Tennis/untitled folder/Background.jpg" style="position:absolute;margin-left:0;margin-top:0;width:620pt;height:877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131F"/>
    <w:multiLevelType w:val="hybridMultilevel"/>
    <w:tmpl w:val="5C34B314"/>
    <w:lvl w:ilvl="0" w:tplc="0612573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084E4B0F"/>
    <w:multiLevelType w:val="multilevel"/>
    <w:tmpl w:val="7DA20E6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0115EBA"/>
    <w:multiLevelType w:val="hybridMultilevel"/>
    <w:tmpl w:val="6980C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1758D"/>
    <w:multiLevelType w:val="multilevel"/>
    <w:tmpl w:val="D812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5265F"/>
    <w:multiLevelType w:val="hybridMultilevel"/>
    <w:tmpl w:val="BA5E53AA"/>
    <w:lvl w:ilvl="0" w:tplc="2D904DE6">
      <w:start w:val="7"/>
      <w:numFmt w:val="decimal"/>
      <w:lvlText w:val="%1."/>
      <w:lvlJc w:val="left"/>
      <w:pPr>
        <w:ind w:left="786" w:hanging="360"/>
      </w:pPr>
      <w:rPr>
        <w:rFonts w:ascii="Calibri" w:hAnsi="Calibri" w:cs="Calibr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5FEE77E5"/>
    <w:multiLevelType w:val="hybridMultilevel"/>
    <w:tmpl w:val="A37685A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C7F19CD"/>
    <w:multiLevelType w:val="hybridMultilevel"/>
    <w:tmpl w:val="AF84E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AD198">
      <w:numFmt w:val="bullet"/>
      <w:lvlText w:val="-"/>
      <w:lvlJc w:val="left"/>
      <w:pPr>
        <w:ind w:left="2520" w:hanging="72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11255"/>
    <w:multiLevelType w:val="hybridMultilevel"/>
    <w:tmpl w:val="72A6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340896">
    <w:abstractNumId w:val="1"/>
  </w:num>
  <w:num w:numId="2" w16cid:durableId="1017999106">
    <w:abstractNumId w:val="3"/>
  </w:num>
  <w:num w:numId="3" w16cid:durableId="800877604">
    <w:abstractNumId w:val="6"/>
  </w:num>
  <w:num w:numId="4" w16cid:durableId="11804290">
    <w:abstractNumId w:val="2"/>
  </w:num>
  <w:num w:numId="5" w16cid:durableId="264047118">
    <w:abstractNumId w:val="7"/>
  </w:num>
  <w:num w:numId="6" w16cid:durableId="1565292937">
    <w:abstractNumId w:val="5"/>
  </w:num>
  <w:num w:numId="7" w16cid:durableId="1052846409">
    <w:abstractNumId w:val="0"/>
  </w:num>
  <w:num w:numId="8" w16cid:durableId="3412019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49"/>
    <w:rsid w:val="00012DB6"/>
    <w:rsid w:val="00014725"/>
    <w:rsid w:val="0001551D"/>
    <w:rsid w:val="00035192"/>
    <w:rsid w:val="0006664D"/>
    <w:rsid w:val="00073C73"/>
    <w:rsid w:val="0007653F"/>
    <w:rsid w:val="00084252"/>
    <w:rsid w:val="000842DA"/>
    <w:rsid w:val="0009157D"/>
    <w:rsid w:val="000A1EF0"/>
    <w:rsid w:val="000A41F1"/>
    <w:rsid w:val="000A760B"/>
    <w:rsid w:val="000B3B56"/>
    <w:rsid w:val="000B448E"/>
    <w:rsid w:val="000C591E"/>
    <w:rsid w:val="000E059D"/>
    <w:rsid w:val="000F0B00"/>
    <w:rsid w:val="000F1A84"/>
    <w:rsid w:val="000F4AA6"/>
    <w:rsid w:val="00101FB5"/>
    <w:rsid w:val="00110FB3"/>
    <w:rsid w:val="00130087"/>
    <w:rsid w:val="00144578"/>
    <w:rsid w:val="00153978"/>
    <w:rsid w:val="00153EED"/>
    <w:rsid w:val="00161B23"/>
    <w:rsid w:val="00173D7C"/>
    <w:rsid w:val="00175896"/>
    <w:rsid w:val="001B7C8E"/>
    <w:rsid w:val="001C74AF"/>
    <w:rsid w:val="001D0E94"/>
    <w:rsid w:val="001D2123"/>
    <w:rsid w:val="001E1FCC"/>
    <w:rsid w:val="001E2CC3"/>
    <w:rsid w:val="001E44F2"/>
    <w:rsid w:val="001F0D83"/>
    <w:rsid w:val="00207706"/>
    <w:rsid w:val="002257B8"/>
    <w:rsid w:val="00230798"/>
    <w:rsid w:val="00231B24"/>
    <w:rsid w:val="002407D3"/>
    <w:rsid w:val="00260BBD"/>
    <w:rsid w:val="0026397C"/>
    <w:rsid w:val="00263F35"/>
    <w:rsid w:val="00264E8B"/>
    <w:rsid w:val="00274BB1"/>
    <w:rsid w:val="00293ECD"/>
    <w:rsid w:val="002A7CB1"/>
    <w:rsid w:val="002C07FD"/>
    <w:rsid w:val="002D40F3"/>
    <w:rsid w:val="002D4236"/>
    <w:rsid w:val="002E3864"/>
    <w:rsid w:val="00302611"/>
    <w:rsid w:val="003135CE"/>
    <w:rsid w:val="00320A35"/>
    <w:rsid w:val="00323785"/>
    <w:rsid w:val="00332616"/>
    <w:rsid w:val="0033325A"/>
    <w:rsid w:val="00341223"/>
    <w:rsid w:val="00346DF8"/>
    <w:rsid w:val="0035157C"/>
    <w:rsid w:val="00354BAB"/>
    <w:rsid w:val="0036083F"/>
    <w:rsid w:val="0036346E"/>
    <w:rsid w:val="00366C97"/>
    <w:rsid w:val="00366DDB"/>
    <w:rsid w:val="00371044"/>
    <w:rsid w:val="0037635A"/>
    <w:rsid w:val="00386B15"/>
    <w:rsid w:val="003966DE"/>
    <w:rsid w:val="003B4AA2"/>
    <w:rsid w:val="003C182B"/>
    <w:rsid w:val="003C20CA"/>
    <w:rsid w:val="003D7092"/>
    <w:rsid w:val="003E1723"/>
    <w:rsid w:val="003F004D"/>
    <w:rsid w:val="003F48D3"/>
    <w:rsid w:val="004149C8"/>
    <w:rsid w:val="004405DD"/>
    <w:rsid w:val="00471FBB"/>
    <w:rsid w:val="004849D4"/>
    <w:rsid w:val="004859A6"/>
    <w:rsid w:val="00490B5F"/>
    <w:rsid w:val="00497590"/>
    <w:rsid w:val="004A29B9"/>
    <w:rsid w:val="004B13E0"/>
    <w:rsid w:val="004C1488"/>
    <w:rsid w:val="004D3122"/>
    <w:rsid w:val="004D5C4E"/>
    <w:rsid w:val="004D7BEF"/>
    <w:rsid w:val="004F029E"/>
    <w:rsid w:val="004F0542"/>
    <w:rsid w:val="004F698C"/>
    <w:rsid w:val="00502B31"/>
    <w:rsid w:val="00505FC4"/>
    <w:rsid w:val="00510EF7"/>
    <w:rsid w:val="00513AC1"/>
    <w:rsid w:val="00526791"/>
    <w:rsid w:val="0053142A"/>
    <w:rsid w:val="00533959"/>
    <w:rsid w:val="005561AD"/>
    <w:rsid w:val="005910AD"/>
    <w:rsid w:val="005B1600"/>
    <w:rsid w:val="005D7FC7"/>
    <w:rsid w:val="005F015E"/>
    <w:rsid w:val="00606B06"/>
    <w:rsid w:val="00614E5F"/>
    <w:rsid w:val="00622EAB"/>
    <w:rsid w:val="00624AF1"/>
    <w:rsid w:val="00625CFD"/>
    <w:rsid w:val="0063184C"/>
    <w:rsid w:val="006364BE"/>
    <w:rsid w:val="00637D34"/>
    <w:rsid w:val="00643E52"/>
    <w:rsid w:val="00652FB4"/>
    <w:rsid w:val="00661867"/>
    <w:rsid w:val="006676FE"/>
    <w:rsid w:val="006706A2"/>
    <w:rsid w:val="00677D12"/>
    <w:rsid w:val="00685DCD"/>
    <w:rsid w:val="006A291A"/>
    <w:rsid w:val="006A48CD"/>
    <w:rsid w:val="006B0AD0"/>
    <w:rsid w:val="006B21C1"/>
    <w:rsid w:val="006C5979"/>
    <w:rsid w:val="006C6D72"/>
    <w:rsid w:val="006D2BF8"/>
    <w:rsid w:val="006F5E49"/>
    <w:rsid w:val="007019D2"/>
    <w:rsid w:val="007125C8"/>
    <w:rsid w:val="00722A1F"/>
    <w:rsid w:val="00732938"/>
    <w:rsid w:val="00737F58"/>
    <w:rsid w:val="007434BC"/>
    <w:rsid w:val="00753480"/>
    <w:rsid w:val="007654DC"/>
    <w:rsid w:val="007703F4"/>
    <w:rsid w:val="00770AB4"/>
    <w:rsid w:val="00781AFE"/>
    <w:rsid w:val="00787AEB"/>
    <w:rsid w:val="00792041"/>
    <w:rsid w:val="00797C39"/>
    <w:rsid w:val="007C1AD6"/>
    <w:rsid w:val="007C5ECB"/>
    <w:rsid w:val="007C77F1"/>
    <w:rsid w:val="007D3539"/>
    <w:rsid w:val="007E7CF4"/>
    <w:rsid w:val="00803236"/>
    <w:rsid w:val="0081769D"/>
    <w:rsid w:val="00831E31"/>
    <w:rsid w:val="008325F3"/>
    <w:rsid w:val="00834432"/>
    <w:rsid w:val="00836552"/>
    <w:rsid w:val="00846114"/>
    <w:rsid w:val="008541FD"/>
    <w:rsid w:val="00872A25"/>
    <w:rsid w:val="00877F6F"/>
    <w:rsid w:val="008968DC"/>
    <w:rsid w:val="008A03F6"/>
    <w:rsid w:val="008A7460"/>
    <w:rsid w:val="008B2701"/>
    <w:rsid w:val="008D214F"/>
    <w:rsid w:val="008D3D3E"/>
    <w:rsid w:val="008E340C"/>
    <w:rsid w:val="008F1197"/>
    <w:rsid w:val="008F2D1C"/>
    <w:rsid w:val="008F311D"/>
    <w:rsid w:val="008F3A28"/>
    <w:rsid w:val="0090062E"/>
    <w:rsid w:val="009049DF"/>
    <w:rsid w:val="00907A4B"/>
    <w:rsid w:val="009115D2"/>
    <w:rsid w:val="0092557C"/>
    <w:rsid w:val="00927A01"/>
    <w:rsid w:val="00933972"/>
    <w:rsid w:val="009404ED"/>
    <w:rsid w:val="00947A3F"/>
    <w:rsid w:val="00953FBD"/>
    <w:rsid w:val="00965DFC"/>
    <w:rsid w:val="0097304A"/>
    <w:rsid w:val="009865BF"/>
    <w:rsid w:val="009903CE"/>
    <w:rsid w:val="009972FA"/>
    <w:rsid w:val="009D02CE"/>
    <w:rsid w:val="009D6DA3"/>
    <w:rsid w:val="009E4C50"/>
    <w:rsid w:val="009E545E"/>
    <w:rsid w:val="009E6C96"/>
    <w:rsid w:val="009F706F"/>
    <w:rsid w:val="00A00299"/>
    <w:rsid w:val="00A07A1C"/>
    <w:rsid w:val="00A2042C"/>
    <w:rsid w:val="00A37291"/>
    <w:rsid w:val="00A456BC"/>
    <w:rsid w:val="00A8676E"/>
    <w:rsid w:val="00A97FB4"/>
    <w:rsid w:val="00AA2BD3"/>
    <w:rsid w:val="00AA5446"/>
    <w:rsid w:val="00AB2FA3"/>
    <w:rsid w:val="00AC59AA"/>
    <w:rsid w:val="00AC73BF"/>
    <w:rsid w:val="00AD770E"/>
    <w:rsid w:val="00B001E4"/>
    <w:rsid w:val="00B0460F"/>
    <w:rsid w:val="00B04F81"/>
    <w:rsid w:val="00B20408"/>
    <w:rsid w:val="00B234CA"/>
    <w:rsid w:val="00B27EBF"/>
    <w:rsid w:val="00B478CE"/>
    <w:rsid w:val="00B534D4"/>
    <w:rsid w:val="00B638C8"/>
    <w:rsid w:val="00B67441"/>
    <w:rsid w:val="00BA173F"/>
    <w:rsid w:val="00BA4131"/>
    <w:rsid w:val="00BB4673"/>
    <w:rsid w:val="00BC094B"/>
    <w:rsid w:val="00BD273B"/>
    <w:rsid w:val="00BE3592"/>
    <w:rsid w:val="00BE5119"/>
    <w:rsid w:val="00BF1B30"/>
    <w:rsid w:val="00BF7F80"/>
    <w:rsid w:val="00C03AEB"/>
    <w:rsid w:val="00C401EB"/>
    <w:rsid w:val="00C55646"/>
    <w:rsid w:val="00C610CA"/>
    <w:rsid w:val="00C90E67"/>
    <w:rsid w:val="00CA2F58"/>
    <w:rsid w:val="00CA334F"/>
    <w:rsid w:val="00CB48BE"/>
    <w:rsid w:val="00CC0971"/>
    <w:rsid w:val="00CD1901"/>
    <w:rsid w:val="00CD4CF7"/>
    <w:rsid w:val="00CD64C6"/>
    <w:rsid w:val="00D00C4F"/>
    <w:rsid w:val="00D01651"/>
    <w:rsid w:val="00D067B4"/>
    <w:rsid w:val="00D2320F"/>
    <w:rsid w:val="00D2700A"/>
    <w:rsid w:val="00D5394A"/>
    <w:rsid w:val="00D75778"/>
    <w:rsid w:val="00D86ED9"/>
    <w:rsid w:val="00DA4F2F"/>
    <w:rsid w:val="00DB0694"/>
    <w:rsid w:val="00DD3A0C"/>
    <w:rsid w:val="00DE2ED2"/>
    <w:rsid w:val="00DF40BF"/>
    <w:rsid w:val="00DF56E2"/>
    <w:rsid w:val="00E06B04"/>
    <w:rsid w:val="00E135FE"/>
    <w:rsid w:val="00E20A56"/>
    <w:rsid w:val="00E33E46"/>
    <w:rsid w:val="00E36ECA"/>
    <w:rsid w:val="00E44A2A"/>
    <w:rsid w:val="00E46331"/>
    <w:rsid w:val="00E53491"/>
    <w:rsid w:val="00E544D9"/>
    <w:rsid w:val="00E569B9"/>
    <w:rsid w:val="00E61129"/>
    <w:rsid w:val="00E6124A"/>
    <w:rsid w:val="00E6621C"/>
    <w:rsid w:val="00E905AE"/>
    <w:rsid w:val="00EA5527"/>
    <w:rsid w:val="00EB2B89"/>
    <w:rsid w:val="00ED5F25"/>
    <w:rsid w:val="00EE1B02"/>
    <w:rsid w:val="00EE7488"/>
    <w:rsid w:val="00EF59F4"/>
    <w:rsid w:val="00F022FE"/>
    <w:rsid w:val="00F12804"/>
    <w:rsid w:val="00F27B31"/>
    <w:rsid w:val="00F47E13"/>
    <w:rsid w:val="00F5232E"/>
    <w:rsid w:val="00F5270F"/>
    <w:rsid w:val="00F54E70"/>
    <w:rsid w:val="00F6011A"/>
    <w:rsid w:val="00F60573"/>
    <w:rsid w:val="00F62F5D"/>
    <w:rsid w:val="00F66649"/>
    <w:rsid w:val="00F73218"/>
    <w:rsid w:val="00F84F16"/>
    <w:rsid w:val="00F8520B"/>
    <w:rsid w:val="00F90E3B"/>
    <w:rsid w:val="00FA21F9"/>
    <w:rsid w:val="00FB0FF3"/>
    <w:rsid w:val="00FB258B"/>
    <w:rsid w:val="00FB5075"/>
    <w:rsid w:val="00FB797F"/>
    <w:rsid w:val="00FC1D27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66DD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DDB"/>
    <w:rPr>
      <w:color w:val="0D2E46" w:themeColor="hyperlink"/>
      <w:u w:val="single"/>
    </w:rPr>
  </w:style>
  <w:style w:type="paragraph" w:customStyle="1" w:styleId="xcontentpasted1">
    <w:name w:val="x_contentpasted1"/>
    <w:basedOn w:val="Normal"/>
    <w:rsid w:val="00E544D9"/>
    <w:rPr>
      <w:rFonts w:ascii="Calibri" w:hAnsi="Calibri" w:cs="Calibri"/>
      <w:sz w:val="22"/>
      <w:szCs w:val="22"/>
      <w:lang w:eastAsia="en-GB"/>
    </w:rPr>
  </w:style>
  <w:style w:type="paragraph" w:styleId="Revision">
    <w:name w:val="Revision"/>
    <w:hidden/>
    <w:uiPriority w:val="99"/>
    <w:semiHidden/>
    <w:rsid w:val="00D00C4F"/>
  </w:style>
  <w:style w:type="paragraph" w:styleId="ListParagraph">
    <w:name w:val="List Paragraph"/>
    <w:basedOn w:val="Normal"/>
    <w:uiPriority w:val="34"/>
    <w:qFormat/>
    <w:rsid w:val="00E06B04"/>
    <w:pPr>
      <w:ind w:left="720"/>
      <w:contextualSpacing/>
    </w:pPr>
  </w:style>
  <w:style w:type="paragraph" w:styleId="NoSpacing">
    <w:name w:val="No Spacing"/>
    <w:uiPriority w:val="1"/>
    <w:qFormat/>
    <w:rsid w:val="00173D7C"/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2eb15-9c63-47fa-b17e-cb3b01de7e90">
      <Terms xmlns="http://schemas.microsoft.com/office/infopath/2007/PartnerControls"/>
    </lcf76f155ced4ddcb4097134ff3c332f>
    <TaxCatchAll xmlns="6a37e752-9a55-4b88-911c-3dcb83ad7e6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999475481D4409EEBEF7213046DDA" ma:contentTypeVersion="18" ma:contentTypeDescription="Create a new document." ma:contentTypeScope="" ma:versionID="832c40fd6f537c9fa4c6f660a4575315">
  <xsd:schema xmlns:xsd="http://www.w3.org/2001/XMLSchema" xmlns:xs="http://www.w3.org/2001/XMLSchema" xmlns:p="http://schemas.microsoft.com/office/2006/metadata/properties" xmlns:ns2="a562eb15-9c63-47fa-b17e-cb3b01de7e90" xmlns:ns3="6a37e752-9a55-4b88-911c-3dcb83ad7e61" targetNamespace="http://schemas.microsoft.com/office/2006/metadata/properties" ma:root="true" ma:fieldsID="726b5d8e8b675b71c614acc7b1f6219c" ns2:_="" ns3:_="">
    <xsd:import namespace="a562eb15-9c63-47fa-b17e-cb3b01de7e90"/>
    <xsd:import namespace="6a37e752-9a55-4b88-911c-3dcb83ad7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2eb15-9c63-47fa-b17e-cb3b01de7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7e752-9a55-4b88-911c-3dcb83ad7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54fb8c-bbdb-465d-88bd-a9a509fe658e}" ma:internalName="TaxCatchAll" ma:showField="CatchAllData" ma:web="6a37e752-9a55-4b88-911c-3dcb83ad7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12FA5-2FA2-4317-8ACB-D4C99A7ACDED}">
  <ds:schemaRefs>
    <ds:schemaRef ds:uri="http://schemas.microsoft.com/office/2006/metadata/properties"/>
    <ds:schemaRef ds:uri="http://schemas.microsoft.com/office/infopath/2007/PartnerControls"/>
    <ds:schemaRef ds:uri="a562eb15-9c63-47fa-b17e-cb3b01de7e90"/>
    <ds:schemaRef ds:uri="6a37e752-9a55-4b88-911c-3dcb83ad7e61"/>
  </ds:schemaRefs>
</ds:datastoreItem>
</file>

<file path=customXml/itemProps3.xml><?xml version="1.0" encoding="utf-8"?>
<ds:datastoreItem xmlns:ds="http://schemas.openxmlformats.org/officeDocument/2006/customXml" ds:itemID="{FD55917E-2966-475C-A961-D63395156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2eb15-9c63-47fa-b17e-cb3b01de7e90"/>
    <ds:schemaRef ds:uri="6a37e752-9a55-4b88-911c-3dcb83ad7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F77B06-3D3B-432A-AB68-A52564BB2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744</Words>
  <Characters>4241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Janice White</cp:lastModifiedBy>
  <cp:revision>2</cp:revision>
  <cp:lastPrinted>2024-02-05T16:03:00Z</cp:lastPrinted>
  <dcterms:created xsi:type="dcterms:W3CDTF">2025-01-27T11:43:00Z</dcterms:created>
  <dcterms:modified xsi:type="dcterms:W3CDTF">2025-01-27T11:43:00Z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0x010100ADD999475481D4409EEBEF7213046DDA</vt:lpwstr>
  </property>
  <property fmtid="{D5CDD505-2E9C-101B-9397-08002B2CF9AE}" pid="3" name="Order">
    <vt:r8>1251100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