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4C7E" w14:textId="2DCAB973" w:rsidR="00443E9C" w:rsidRDefault="00644BA0">
      <w:pPr>
        <w:rPr>
          <w:b/>
          <w:bCs/>
          <w:u w:val="single"/>
        </w:rPr>
      </w:pPr>
      <w:r w:rsidRPr="000830EA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394286" wp14:editId="0E730319">
            <wp:simplePos x="0" y="0"/>
            <wp:positionH relativeFrom="margin">
              <wp:posOffset>698500</wp:posOffset>
            </wp:positionH>
            <wp:positionV relativeFrom="margin">
              <wp:posOffset>-793750</wp:posOffset>
            </wp:positionV>
            <wp:extent cx="3832860" cy="1023620"/>
            <wp:effectExtent l="0" t="0" r="0" b="5080"/>
            <wp:wrapSquare wrapText="bothSides"/>
            <wp:docPr id="2" name="Picture 2" descr="A silhouette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lhouette of a hor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3F3C4" w14:textId="77777777" w:rsidR="00443E9C" w:rsidRDefault="00443E9C">
      <w:pPr>
        <w:rPr>
          <w:b/>
          <w:bCs/>
          <w:u w:val="single"/>
        </w:rPr>
      </w:pPr>
    </w:p>
    <w:p w14:paraId="74A8122B" w14:textId="179F4B9B" w:rsidR="009C7138" w:rsidRDefault="00AA2CB1" w:rsidP="00A703B0">
      <w:pPr>
        <w:jc w:val="center"/>
        <w:rPr>
          <w:b/>
          <w:bCs/>
          <w:u w:val="single"/>
        </w:rPr>
      </w:pPr>
      <w:r w:rsidRPr="00AA2CB1">
        <w:rPr>
          <w:b/>
          <w:bCs/>
          <w:u w:val="single"/>
        </w:rPr>
        <w:t xml:space="preserve">EXPRESSION OF INTEREST FORM </w:t>
      </w:r>
      <w:r w:rsidR="0024029F">
        <w:rPr>
          <w:b/>
          <w:bCs/>
          <w:u w:val="single"/>
        </w:rPr>
        <w:t xml:space="preserve">- </w:t>
      </w:r>
      <w:r w:rsidR="00443E9C">
        <w:rPr>
          <w:b/>
          <w:bCs/>
          <w:u w:val="single"/>
        </w:rPr>
        <w:t>COUNTY COACH</w:t>
      </w:r>
      <w:r w:rsidR="00AA37AD">
        <w:rPr>
          <w:b/>
          <w:bCs/>
          <w:u w:val="single"/>
        </w:rPr>
        <w:t>ING TEAM</w:t>
      </w:r>
    </w:p>
    <w:p w14:paraId="6370B0FD" w14:textId="504AF685" w:rsidR="00AA2CB1" w:rsidRPr="005222FA" w:rsidRDefault="005222FA">
      <w:r>
        <w:t>Kent Tennis</w:t>
      </w:r>
      <w:r w:rsidR="0024029F" w:rsidRPr="005222FA">
        <w:t xml:space="preserve"> </w:t>
      </w:r>
      <w:r w:rsidR="007C248B">
        <w:t xml:space="preserve">is </w:t>
      </w:r>
      <w:r w:rsidR="0024029F" w:rsidRPr="005222FA">
        <w:t>always interested to hear from</w:t>
      </w:r>
      <w:r w:rsidR="005B3025">
        <w:t xml:space="preserve"> </w:t>
      </w:r>
      <w:r w:rsidR="0024029F" w:rsidRPr="005222FA">
        <w:t>coaches</w:t>
      </w:r>
      <w:r w:rsidR="005B3025">
        <w:t xml:space="preserve"> in Kent </w:t>
      </w:r>
      <w:r w:rsidR="0068272F" w:rsidRPr="005222FA">
        <w:t>who may have an interest in joining the Kent Tennis</w:t>
      </w:r>
      <w:r w:rsidR="002C5773">
        <w:t xml:space="preserve"> County Coaching Team. From </w:t>
      </w:r>
      <w:r w:rsidR="00CE2BA0">
        <w:t>time-to-time</w:t>
      </w:r>
      <w:r w:rsidR="002C5773">
        <w:t xml:space="preserve"> roles within the team become available and will need to be filled by the best candi</w:t>
      </w:r>
      <w:r w:rsidR="00C47B0F">
        <w:t>date</w:t>
      </w:r>
      <w:r w:rsidR="007C248B">
        <w:t>s</w:t>
      </w:r>
      <w:r w:rsidR="00C47B0F">
        <w:t xml:space="preserve"> for the position</w:t>
      </w:r>
      <w:r w:rsidR="007C248B">
        <w:t>s</w:t>
      </w:r>
      <w:r w:rsidR="00C47B0F">
        <w:t>.</w:t>
      </w:r>
      <w:r w:rsidR="00C00F13">
        <w:t xml:space="preserve"> </w:t>
      </w:r>
      <w:r w:rsidR="00886139">
        <w:t>T</w:t>
      </w:r>
      <w:r w:rsidR="00C00F13">
        <w:t xml:space="preserve">here are three categories </w:t>
      </w:r>
      <w:r w:rsidR="003724C4">
        <w:t>of coach within the team:</w:t>
      </w:r>
      <w:r w:rsidR="008F35E7">
        <w:t xml:space="preserve"> County Age Group Captain</w:t>
      </w:r>
      <w:r w:rsidR="00F83688">
        <w:t>s</w:t>
      </w:r>
      <w:r w:rsidR="008F35E7">
        <w:t>, Vice-Captain</w:t>
      </w:r>
      <w:r w:rsidR="00F83688">
        <w:t>s</w:t>
      </w:r>
      <w:r w:rsidR="008F35E7">
        <w:t xml:space="preserve"> and </w:t>
      </w:r>
      <w:r w:rsidR="00F83688">
        <w:t>A</w:t>
      </w:r>
      <w:r w:rsidR="008F35E7">
        <w:t>ssistant coach</w:t>
      </w:r>
      <w:r w:rsidR="00217281">
        <w:t>es</w:t>
      </w:r>
      <w:r w:rsidR="008F35E7">
        <w:t>.</w:t>
      </w:r>
    </w:p>
    <w:p w14:paraId="60B845A9" w14:textId="0BF56998" w:rsidR="00AA2CB1" w:rsidRDefault="00AA2CB1">
      <w:r>
        <w:t xml:space="preserve">Please use this form to submit an expression of interest to be considered for the role/s of County Coach.  Before submitting this </w:t>
      </w:r>
      <w:r w:rsidR="00CE2BA0">
        <w:t>form,</w:t>
      </w:r>
      <w:r>
        <w:t xml:space="preserve"> you may find it useful to look at our website which will give you an overview of the role Kent Tennis plays in promoting and developing tennis in the County. </w:t>
      </w:r>
    </w:p>
    <w:p w14:paraId="23F5EA4F" w14:textId="77777777" w:rsidR="00AA2CB1" w:rsidRDefault="00AA2CB1">
      <w:r>
        <w:t xml:space="preserve">  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361"/>
        <w:gridCol w:w="4881"/>
      </w:tblGrid>
      <w:tr w:rsidR="00AA2CB1" w14:paraId="6E085E1E" w14:textId="77777777" w:rsidTr="006A555C">
        <w:tc>
          <w:tcPr>
            <w:tcW w:w="4361" w:type="dxa"/>
          </w:tcPr>
          <w:p w14:paraId="2C2A8B47" w14:textId="647C5888" w:rsidR="00AA2CB1" w:rsidRDefault="00AA2CB1" w:rsidP="006A555C">
            <w:r>
              <w:t>Name</w:t>
            </w:r>
            <w:r w:rsidR="00B87C68">
              <w:t>:</w:t>
            </w:r>
          </w:p>
        </w:tc>
        <w:tc>
          <w:tcPr>
            <w:tcW w:w="4881" w:type="dxa"/>
          </w:tcPr>
          <w:p w14:paraId="772DED92" w14:textId="77777777" w:rsidR="00AA2CB1" w:rsidRDefault="00AA2CB1" w:rsidP="006A555C"/>
          <w:p w14:paraId="37FFDE85" w14:textId="77777777" w:rsidR="00AA2CB1" w:rsidRDefault="00AA2CB1" w:rsidP="006A555C"/>
        </w:tc>
      </w:tr>
      <w:tr w:rsidR="00AA2CB1" w14:paraId="3842A7B6" w14:textId="77777777" w:rsidTr="006A555C">
        <w:tc>
          <w:tcPr>
            <w:tcW w:w="4361" w:type="dxa"/>
          </w:tcPr>
          <w:p w14:paraId="3CC20DAE" w14:textId="58BD169B" w:rsidR="00AA2CB1" w:rsidRDefault="00B87C68" w:rsidP="006A555C">
            <w:r>
              <w:t>Postal address:</w:t>
            </w:r>
          </w:p>
        </w:tc>
        <w:tc>
          <w:tcPr>
            <w:tcW w:w="4881" w:type="dxa"/>
          </w:tcPr>
          <w:p w14:paraId="7B9396FC" w14:textId="77777777" w:rsidR="00AA2CB1" w:rsidRDefault="00AA2CB1" w:rsidP="006A555C"/>
          <w:p w14:paraId="68144C63" w14:textId="77777777" w:rsidR="00AA2CB1" w:rsidRDefault="00AA2CB1" w:rsidP="006A555C"/>
          <w:p w14:paraId="6DC36221" w14:textId="77777777" w:rsidR="00AA2CB1" w:rsidRDefault="00AA2CB1" w:rsidP="006A555C"/>
          <w:p w14:paraId="7B9888F7" w14:textId="77777777" w:rsidR="00AA2CB1" w:rsidRDefault="00AA2CB1" w:rsidP="006A555C"/>
          <w:p w14:paraId="25CB6B09" w14:textId="77777777" w:rsidR="00AA2CB1" w:rsidRDefault="00AA2CB1" w:rsidP="006A555C"/>
          <w:p w14:paraId="07D60320" w14:textId="77777777" w:rsidR="00AA2CB1" w:rsidRDefault="00AA2CB1" w:rsidP="006A555C"/>
        </w:tc>
      </w:tr>
      <w:tr w:rsidR="003323EA" w14:paraId="78EBD3FF" w14:textId="77777777" w:rsidTr="003323EA">
        <w:trPr>
          <w:trHeight w:val="463"/>
        </w:trPr>
        <w:tc>
          <w:tcPr>
            <w:tcW w:w="4361" w:type="dxa"/>
          </w:tcPr>
          <w:p w14:paraId="5732EB90" w14:textId="569CB91F" w:rsidR="003323EA" w:rsidRDefault="003323EA" w:rsidP="006A555C">
            <w:r>
              <w:t>Email address:</w:t>
            </w:r>
          </w:p>
        </w:tc>
        <w:tc>
          <w:tcPr>
            <w:tcW w:w="4881" w:type="dxa"/>
          </w:tcPr>
          <w:p w14:paraId="5783DE16" w14:textId="77777777" w:rsidR="003323EA" w:rsidRDefault="003323EA" w:rsidP="006A555C"/>
        </w:tc>
      </w:tr>
      <w:tr w:rsidR="00AA2CB1" w14:paraId="19DCEB63" w14:textId="77777777" w:rsidTr="003323EA">
        <w:trPr>
          <w:trHeight w:val="427"/>
        </w:trPr>
        <w:tc>
          <w:tcPr>
            <w:tcW w:w="4361" w:type="dxa"/>
          </w:tcPr>
          <w:p w14:paraId="08F22EA2" w14:textId="5485D45D" w:rsidR="00AA2CB1" w:rsidRDefault="00AA2CB1" w:rsidP="006A555C">
            <w:r>
              <w:t>Telephone contact number</w:t>
            </w:r>
            <w:r w:rsidR="00546B22">
              <w:t>:</w:t>
            </w:r>
          </w:p>
        </w:tc>
        <w:tc>
          <w:tcPr>
            <w:tcW w:w="4881" w:type="dxa"/>
          </w:tcPr>
          <w:p w14:paraId="4DF3B7BF" w14:textId="77777777" w:rsidR="00AA2CB1" w:rsidRDefault="00AA2CB1" w:rsidP="006A555C"/>
        </w:tc>
      </w:tr>
      <w:tr w:rsidR="00AA2CB1" w14:paraId="3499A4AE" w14:textId="77777777" w:rsidTr="006A555C">
        <w:tc>
          <w:tcPr>
            <w:tcW w:w="4361" w:type="dxa"/>
          </w:tcPr>
          <w:p w14:paraId="6685C1B7" w14:textId="5336FECB" w:rsidR="00AA2CB1" w:rsidRDefault="00546B22" w:rsidP="006A555C">
            <w:r>
              <w:t>Highest coaching qualification and date achieved:</w:t>
            </w:r>
          </w:p>
        </w:tc>
        <w:tc>
          <w:tcPr>
            <w:tcW w:w="4881" w:type="dxa"/>
          </w:tcPr>
          <w:p w14:paraId="5467A419" w14:textId="77777777" w:rsidR="00AA2CB1" w:rsidRDefault="00AA2CB1" w:rsidP="006A555C"/>
          <w:p w14:paraId="0FCD4249" w14:textId="77777777" w:rsidR="00AA2CB1" w:rsidRDefault="00AA2CB1" w:rsidP="006A555C"/>
          <w:p w14:paraId="48307DCB" w14:textId="77777777" w:rsidR="009B7253" w:rsidRDefault="009B7253" w:rsidP="006A555C"/>
          <w:p w14:paraId="6D403C63" w14:textId="77777777" w:rsidR="0045504E" w:rsidRDefault="0045504E" w:rsidP="006A555C"/>
          <w:p w14:paraId="0A3CA500" w14:textId="77777777" w:rsidR="0045504E" w:rsidRDefault="0045504E" w:rsidP="006A555C"/>
          <w:p w14:paraId="23E11CB1" w14:textId="77777777" w:rsidR="00AA2CB1" w:rsidRDefault="00AA2CB1" w:rsidP="006A555C"/>
          <w:p w14:paraId="34657DD8" w14:textId="77777777" w:rsidR="00AA2CB1" w:rsidRDefault="00AA2CB1" w:rsidP="006A555C"/>
        </w:tc>
      </w:tr>
      <w:tr w:rsidR="00AA2CB1" w14:paraId="4EB811EE" w14:textId="77777777" w:rsidTr="006A555C">
        <w:tc>
          <w:tcPr>
            <w:tcW w:w="4361" w:type="dxa"/>
          </w:tcPr>
          <w:p w14:paraId="4FD5A0D6" w14:textId="77777777" w:rsidR="00AA2CB1" w:rsidRDefault="0045504E" w:rsidP="006A555C">
            <w:r>
              <w:t xml:space="preserve">Are you currently accredited with the LTA?  </w:t>
            </w:r>
          </w:p>
          <w:p w14:paraId="0854F934" w14:textId="77777777" w:rsidR="00994480" w:rsidRDefault="00994480" w:rsidP="006A555C"/>
          <w:p w14:paraId="1FBA3345" w14:textId="3EE8ECC6" w:rsidR="00994480" w:rsidRDefault="00994480" w:rsidP="006A555C">
            <w:r>
              <w:t>Y/N</w:t>
            </w:r>
          </w:p>
        </w:tc>
        <w:tc>
          <w:tcPr>
            <w:tcW w:w="4881" w:type="dxa"/>
          </w:tcPr>
          <w:p w14:paraId="0571BDB5" w14:textId="41A53697" w:rsidR="0045504E" w:rsidRDefault="00994480" w:rsidP="006A555C">
            <w:r>
              <w:t>I</w:t>
            </w:r>
            <w:r w:rsidR="0045504E">
              <w:t>f yes</w:t>
            </w:r>
            <w:r w:rsidR="00B37EFD">
              <w:t>,</w:t>
            </w:r>
            <w:r w:rsidR="0045504E">
              <w:t xml:space="preserve"> what </w:t>
            </w:r>
            <w:r>
              <w:t xml:space="preserve">is your LTA </w:t>
            </w:r>
            <w:r w:rsidR="00DA63E9">
              <w:t>Coach code</w:t>
            </w:r>
            <w:r>
              <w:t xml:space="preserve"> and </w:t>
            </w:r>
            <w:r w:rsidR="005A58DE">
              <w:t xml:space="preserve">level of </w:t>
            </w:r>
            <w:r w:rsidR="0045504E">
              <w:t>accreditation</w:t>
            </w:r>
            <w:r>
              <w:t xml:space="preserve">? </w:t>
            </w:r>
          </w:p>
          <w:p w14:paraId="400A89B1" w14:textId="77777777" w:rsidR="003841C1" w:rsidRDefault="003841C1" w:rsidP="006A555C"/>
          <w:p w14:paraId="2146082A" w14:textId="77777777" w:rsidR="0045504E" w:rsidRDefault="0045504E" w:rsidP="006A555C"/>
          <w:p w14:paraId="19C64FFA" w14:textId="77777777" w:rsidR="0045504E" w:rsidRDefault="0045504E" w:rsidP="006A555C"/>
          <w:p w14:paraId="454DA4CC" w14:textId="1974BC62" w:rsidR="0045504E" w:rsidRDefault="0045504E" w:rsidP="006A555C"/>
        </w:tc>
      </w:tr>
      <w:tr w:rsidR="00AA2CB1" w14:paraId="64F6CD98" w14:textId="77777777" w:rsidTr="006A555C">
        <w:tc>
          <w:tcPr>
            <w:tcW w:w="9242" w:type="dxa"/>
            <w:gridSpan w:val="2"/>
          </w:tcPr>
          <w:p w14:paraId="7028B6B9" w14:textId="1A6AA1DA" w:rsidR="00AA2CB1" w:rsidRDefault="00D76113" w:rsidP="006A555C">
            <w:r>
              <w:t>Including how many hours you are coaching per week, please specify how many of these hours are with players involved in the County Training Programme</w:t>
            </w:r>
            <w:r w:rsidR="00E66D18">
              <w:t>?</w:t>
            </w:r>
            <w:r w:rsidR="007712B8">
              <w:t xml:space="preserve"> </w:t>
            </w:r>
          </w:p>
        </w:tc>
      </w:tr>
      <w:tr w:rsidR="00AA2CB1" w14:paraId="5BAEADEC" w14:textId="77777777" w:rsidTr="00E23E3E">
        <w:trPr>
          <w:trHeight w:val="558"/>
        </w:trPr>
        <w:tc>
          <w:tcPr>
            <w:tcW w:w="9242" w:type="dxa"/>
            <w:gridSpan w:val="2"/>
          </w:tcPr>
          <w:p w14:paraId="6B3A19C1" w14:textId="77777777" w:rsidR="00AA2CB1" w:rsidRDefault="00AA2CB1" w:rsidP="006A555C"/>
          <w:p w14:paraId="2EFB03A4" w14:textId="77777777" w:rsidR="00AA2CB1" w:rsidRDefault="00AA2CB1" w:rsidP="006A555C"/>
          <w:p w14:paraId="6EC76E3C" w14:textId="77777777" w:rsidR="00AA2CB1" w:rsidRDefault="00AA2CB1" w:rsidP="006A555C"/>
          <w:p w14:paraId="563E623D" w14:textId="77777777" w:rsidR="00443E9C" w:rsidRDefault="00443E9C" w:rsidP="006A555C"/>
          <w:p w14:paraId="187D9066" w14:textId="77777777" w:rsidR="00443E9C" w:rsidRDefault="00443E9C" w:rsidP="006A555C"/>
          <w:p w14:paraId="73DCF4D2" w14:textId="77777777" w:rsidR="00AA2CB1" w:rsidRDefault="00AA2CB1" w:rsidP="006A555C"/>
          <w:p w14:paraId="7EA91465" w14:textId="77777777" w:rsidR="00AA2CB1" w:rsidRDefault="00AA2CB1" w:rsidP="006A555C"/>
          <w:p w14:paraId="37806D7D" w14:textId="77777777" w:rsidR="00AA2CB1" w:rsidRDefault="00AA2CB1" w:rsidP="006A555C"/>
          <w:p w14:paraId="31C3CC7D" w14:textId="77777777" w:rsidR="00B04DB7" w:rsidRDefault="00B04DB7" w:rsidP="006A555C"/>
          <w:p w14:paraId="7921A023" w14:textId="33DAFA99" w:rsidR="00B04DB7" w:rsidRDefault="00D76113" w:rsidP="006A555C">
            <w:r>
              <w:t xml:space="preserve">Please add any other roles/successes you have had in coaching that </w:t>
            </w:r>
            <w:r w:rsidR="005B3025">
              <w:t>w</w:t>
            </w:r>
            <w:r>
              <w:t>ould be useful for us to know….</w:t>
            </w:r>
          </w:p>
          <w:p w14:paraId="54F5258E" w14:textId="77777777" w:rsidR="00AA2CB1" w:rsidRDefault="00AA2CB1" w:rsidP="006A555C"/>
        </w:tc>
      </w:tr>
      <w:tr w:rsidR="00D76113" w14:paraId="667CD427" w14:textId="77777777" w:rsidTr="00D76113">
        <w:trPr>
          <w:trHeight w:val="1448"/>
        </w:trPr>
        <w:tc>
          <w:tcPr>
            <w:tcW w:w="9242" w:type="dxa"/>
            <w:gridSpan w:val="2"/>
          </w:tcPr>
          <w:p w14:paraId="55CAF744" w14:textId="77777777" w:rsidR="00D76113" w:rsidRDefault="00D76113" w:rsidP="006A555C"/>
        </w:tc>
      </w:tr>
      <w:tr w:rsidR="00AA2CB1" w14:paraId="6D47BA52" w14:textId="77777777" w:rsidTr="006A555C">
        <w:tc>
          <w:tcPr>
            <w:tcW w:w="9242" w:type="dxa"/>
            <w:gridSpan w:val="2"/>
          </w:tcPr>
          <w:p w14:paraId="34AECEC7" w14:textId="0571F106" w:rsidR="00AA2CB1" w:rsidRDefault="00AA2CB1" w:rsidP="006A555C">
            <w:r>
              <w:t xml:space="preserve">Please give details </w:t>
            </w:r>
            <w:r w:rsidR="00443E9C">
              <w:t xml:space="preserve">if your expression of interest </w:t>
            </w:r>
            <w:r>
              <w:t>relates to</w:t>
            </w:r>
            <w:r w:rsidR="00443E9C">
              <w:t xml:space="preserve"> a particular role,</w:t>
            </w:r>
            <w:r w:rsidR="008A1D71">
              <w:t xml:space="preserve"> age group or </w:t>
            </w:r>
            <w:r w:rsidR="004F2F3A">
              <w:t>gender.</w:t>
            </w:r>
          </w:p>
          <w:p w14:paraId="313F87C1" w14:textId="77777777" w:rsidR="00AA2CB1" w:rsidRDefault="00AA2CB1" w:rsidP="006A555C"/>
        </w:tc>
      </w:tr>
      <w:tr w:rsidR="00AA2CB1" w14:paraId="02727604" w14:textId="77777777" w:rsidTr="006A555C">
        <w:tc>
          <w:tcPr>
            <w:tcW w:w="9242" w:type="dxa"/>
            <w:gridSpan w:val="2"/>
          </w:tcPr>
          <w:p w14:paraId="73C3D95E" w14:textId="77777777" w:rsidR="00AA2CB1" w:rsidRDefault="00AA2CB1" w:rsidP="006A555C"/>
          <w:p w14:paraId="3B76D579" w14:textId="77777777" w:rsidR="00AA2CB1" w:rsidRDefault="00AA2CB1" w:rsidP="006A555C"/>
          <w:p w14:paraId="523FA861" w14:textId="77777777" w:rsidR="003841C1" w:rsidRDefault="003841C1" w:rsidP="006A555C"/>
          <w:p w14:paraId="70082C50" w14:textId="77777777" w:rsidR="003841C1" w:rsidRDefault="003841C1" w:rsidP="006A555C"/>
          <w:p w14:paraId="58E85334" w14:textId="77777777" w:rsidR="00AA2CB1" w:rsidRDefault="00AA2CB1" w:rsidP="006A555C"/>
          <w:p w14:paraId="63CCE055" w14:textId="77777777" w:rsidR="00AA2CB1" w:rsidRDefault="00AA2CB1" w:rsidP="006A555C"/>
          <w:p w14:paraId="45C7130A" w14:textId="77777777" w:rsidR="00AA2CB1" w:rsidRDefault="00AA2CB1" w:rsidP="006A555C"/>
          <w:p w14:paraId="013251A2" w14:textId="77777777" w:rsidR="00AA2CB1" w:rsidRDefault="00AA2CB1" w:rsidP="006A555C"/>
        </w:tc>
      </w:tr>
      <w:tr w:rsidR="00AA2CB1" w14:paraId="5926D821" w14:textId="77777777" w:rsidTr="00F313D2">
        <w:trPr>
          <w:trHeight w:val="404"/>
        </w:trPr>
        <w:tc>
          <w:tcPr>
            <w:tcW w:w="9242" w:type="dxa"/>
            <w:gridSpan w:val="2"/>
          </w:tcPr>
          <w:p w14:paraId="42F20140" w14:textId="699925BD" w:rsidR="00AA2CB1" w:rsidRDefault="00644BA0" w:rsidP="006A555C">
            <w:r>
              <w:t xml:space="preserve">Please </w:t>
            </w:r>
            <w:r w:rsidR="00386D4B">
              <w:t>outline anything else which you may feel is relevant</w:t>
            </w:r>
            <w:r w:rsidR="005B3025">
              <w:t>.</w:t>
            </w:r>
          </w:p>
        </w:tc>
      </w:tr>
      <w:tr w:rsidR="00AA2CB1" w14:paraId="6CF511CC" w14:textId="77777777" w:rsidTr="006A555C">
        <w:tc>
          <w:tcPr>
            <w:tcW w:w="9242" w:type="dxa"/>
            <w:gridSpan w:val="2"/>
          </w:tcPr>
          <w:p w14:paraId="423E48B3" w14:textId="77777777" w:rsidR="00AA2CB1" w:rsidRDefault="00AA2CB1" w:rsidP="006A555C"/>
          <w:p w14:paraId="6A77C547" w14:textId="77777777" w:rsidR="00AA2CB1" w:rsidRDefault="00AA2CB1" w:rsidP="006A555C"/>
          <w:p w14:paraId="0FD83539" w14:textId="77777777" w:rsidR="00AA2CB1" w:rsidRDefault="00AA2CB1" w:rsidP="006A555C"/>
          <w:p w14:paraId="747E8BEB" w14:textId="77777777" w:rsidR="00AA2CB1" w:rsidRDefault="00AA2CB1" w:rsidP="006A555C"/>
          <w:p w14:paraId="35CAA9C3" w14:textId="77777777" w:rsidR="00AA2CB1" w:rsidRDefault="00AA2CB1" w:rsidP="006A555C"/>
          <w:p w14:paraId="3ADF6D31" w14:textId="77777777" w:rsidR="00AA2CB1" w:rsidRDefault="00AA2CB1" w:rsidP="006A555C"/>
          <w:p w14:paraId="286CB1FD" w14:textId="77777777" w:rsidR="00AA2CB1" w:rsidRDefault="00AA2CB1" w:rsidP="006A555C"/>
        </w:tc>
      </w:tr>
    </w:tbl>
    <w:p w14:paraId="1D524344" w14:textId="7794D680" w:rsidR="00AA2CB1" w:rsidRPr="00A10DDC" w:rsidRDefault="00AA2CB1"/>
    <w:p w14:paraId="55EE6101" w14:textId="38D0EC3F" w:rsidR="00621DCB" w:rsidRPr="00621DCB" w:rsidRDefault="003841C1">
      <w:r w:rsidRPr="00621DCB">
        <w:t xml:space="preserve">Please return this form </w:t>
      </w:r>
      <w:r w:rsidR="00A10DDC" w:rsidRPr="00621DCB">
        <w:t>to Craig Allen</w:t>
      </w:r>
      <w:r w:rsidR="004F2F3A">
        <w:t>,</w:t>
      </w:r>
      <w:r w:rsidR="00A10DDC" w:rsidRPr="00621DCB">
        <w:t xml:space="preserve"> </w:t>
      </w:r>
      <w:r w:rsidR="004F2F3A">
        <w:t xml:space="preserve">Kent Tennis </w:t>
      </w:r>
      <w:r w:rsidR="00A10DDC" w:rsidRPr="00621DCB">
        <w:t>Performance Manager</w:t>
      </w:r>
    </w:p>
    <w:p w14:paraId="5BA58EA4" w14:textId="4167ACA9" w:rsidR="00621DCB" w:rsidRDefault="00851EA4">
      <w:pPr>
        <w:rPr>
          <w:b/>
          <w:bCs/>
        </w:rPr>
      </w:pPr>
      <w:hyperlink r:id="rId9" w:history="1">
        <w:r w:rsidRPr="00B02FE3">
          <w:rPr>
            <w:rStyle w:val="Hyperlink"/>
            <w:b/>
            <w:bCs/>
          </w:rPr>
          <w:t>kentcountytraining@kenttennis.org.uk</w:t>
        </w:r>
      </w:hyperlink>
      <w:r>
        <w:rPr>
          <w:b/>
          <w:bCs/>
        </w:rPr>
        <w:t xml:space="preserve"> </w:t>
      </w:r>
    </w:p>
    <w:p w14:paraId="38A05D8A" w14:textId="5107553E" w:rsidR="00621DCB" w:rsidRPr="00A10DDC" w:rsidRDefault="00145FF3">
      <w:pPr>
        <w:rPr>
          <w:b/>
          <w:bCs/>
        </w:rPr>
      </w:pPr>
      <w:r>
        <w:rPr>
          <w:b/>
          <w:bCs/>
        </w:rPr>
        <w:t>Deadline</w:t>
      </w:r>
      <w:r w:rsidR="009A2147">
        <w:rPr>
          <w:b/>
          <w:bCs/>
        </w:rPr>
        <w:t xml:space="preserve"> </w:t>
      </w:r>
      <w:r>
        <w:rPr>
          <w:b/>
          <w:bCs/>
        </w:rPr>
        <w:t>–</w:t>
      </w:r>
      <w:r w:rsidR="009A2147">
        <w:rPr>
          <w:b/>
          <w:bCs/>
        </w:rPr>
        <w:t xml:space="preserve"> </w:t>
      </w:r>
      <w:r>
        <w:rPr>
          <w:b/>
          <w:bCs/>
        </w:rPr>
        <w:t>Friday 16</w:t>
      </w:r>
      <w:r w:rsidRPr="00145FF3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  <w:r w:rsidR="005B3025">
        <w:rPr>
          <w:b/>
          <w:bCs/>
        </w:rPr>
        <w:t xml:space="preserve"> 2025 </w:t>
      </w:r>
    </w:p>
    <w:sectPr w:rsidR="00621DCB" w:rsidRPr="00A10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B3142"/>
    <w:multiLevelType w:val="hybridMultilevel"/>
    <w:tmpl w:val="81A88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166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B1"/>
    <w:rsid w:val="000706D4"/>
    <w:rsid w:val="00085E40"/>
    <w:rsid w:val="000B2EAE"/>
    <w:rsid w:val="00145FF3"/>
    <w:rsid w:val="001D1CEF"/>
    <w:rsid w:val="0020747D"/>
    <w:rsid w:val="00217281"/>
    <w:rsid w:val="002262FC"/>
    <w:rsid w:val="0024029F"/>
    <w:rsid w:val="002B1A98"/>
    <w:rsid w:val="002C5773"/>
    <w:rsid w:val="003055AA"/>
    <w:rsid w:val="00324124"/>
    <w:rsid w:val="00331E17"/>
    <w:rsid w:val="003323EA"/>
    <w:rsid w:val="003724C4"/>
    <w:rsid w:val="003841C1"/>
    <w:rsid w:val="003849CB"/>
    <w:rsid w:val="00386D4B"/>
    <w:rsid w:val="00443E9C"/>
    <w:rsid w:val="00452AC2"/>
    <w:rsid w:val="0045504E"/>
    <w:rsid w:val="0046463E"/>
    <w:rsid w:val="00474F5F"/>
    <w:rsid w:val="004F2F3A"/>
    <w:rsid w:val="005222FA"/>
    <w:rsid w:val="00531F13"/>
    <w:rsid w:val="005321CC"/>
    <w:rsid w:val="00546B22"/>
    <w:rsid w:val="005501E8"/>
    <w:rsid w:val="005A58DE"/>
    <w:rsid w:val="005B3025"/>
    <w:rsid w:val="00621DCB"/>
    <w:rsid w:val="00644BA0"/>
    <w:rsid w:val="0068272F"/>
    <w:rsid w:val="006902A4"/>
    <w:rsid w:val="006A01AB"/>
    <w:rsid w:val="006E2312"/>
    <w:rsid w:val="00743682"/>
    <w:rsid w:val="007712B8"/>
    <w:rsid w:val="0077762E"/>
    <w:rsid w:val="007C248B"/>
    <w:rsid w:val="007E070D"/>
    <w:rsid w:val="007E74FF"/>
    <w:rsid w:val="00813F4D"/>
    <w:rsid w:val="00851EA4"/>
    <w:rsid w:val="008727E6"/>
    <w:rsid w:val="00886139"/>
    <w:rsid w:val="00886B9F"/>
    <w:rsid w:val="008A1D71"/>
    <w:rsid w:val="008F35E7"/>
    <w:rsid w:val="008F7315"/>
    <w:rsid w:val="00994480"/>
    <w:rsid w:val="009A2147"/>
    <w:rsid w:val="009B7253"/>
    <w:rsid w:val="009C7138"/>
    <w:rsid w:val="009D6AEC"/>
    <w:rsid w:val="00A10DDC"/>
    <w:rsid w:val="00A703B0"/>
    <w:rsid w:val="00AA0F31"/>
    <w:rsid w:val="00AA2CB1"/>
    <w:rsid w:val="00AA37AD"/>
    <w:rsid w:val="00AE1B9D"/>
    <w:rsid w:val="00AE443D"/>
    <w:rsid w:val="00B04DB7"/>
    <w:rsid w:val="00B37EFD"/>
    <w:rsid w:val="00B87C68"/>
    <w:rsid w:val="00C00F13"/>
    <w:rsid w:val="00C42361"/>
    <w:rsid w:val="00C47B0F"/>
    <w:rsid w:val="00C97F0B"/>
    <w:rsid w:val="00CA2E7C"/>
    <w:rsid w:val="00CB0042"/>
    <w:rsid w:val="00CE2BA0"/>
    <w:rsid w:val="00D76113"/>
    <w:rsid w:val="00DA63E9"/>
    <w:rsid w:val="00E02F27"/>
    <w:rsid w:val="00E23E3E"/>
    <w:rsid w:val="00E66D18"/>
    <w:rsid w:val="00E8267D"/>
    <w:rsid w:val="00EE2BAC"/>
    <w:rsid w:val="00F313D2"/>
    <w:rsid w:val="00F33AAD"/>
    <w:rsid w:val="00F41ADE"/>
    <w:rsid w:val="00F61763"/>
    <w:rsid w:val="00F83688"/>
    <w:rsid w:val="00FA38F2"/>
    <w:rsid w:val="00F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BBA3"/>
  <w15:chartTrackingRefBased/>
  <w15:docId w15:val="{E84FB51F-0318-4D19-A08E-AE3EB9A8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C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A2C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D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ntcountytraining@kenttenni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2eb15-9c63-47fa-b17e-cb3b01de7e90">
      <Terms xmlns="http://schemas.microsoft.com/office/infopath/2007/PartnerControls"/>
    </lcf76f155ced4ddcb4097134ff3c332f>
    <TaxCatchAll xmlns="6a37e752-9a55-4b88-911c-3dcb83ad7e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99475481D4409EEBEF7213046DDA" ma:contentTypeVersion="18" ma:contentTypeDescription="Create a new document." ma:contentTypeScope="" ma:versionID="832c40fd6f537c9fa4c6f660a4575315">
  <xsd:schema xmlns:xsd="http://www.w3.org/2001/XMLSchema" xmlns:xs="http://www.w3.org/2001/XMLSchema" xmlns:p="http://schemas.microsoft.com/office/2006/metadata/properties" xmlns:ns2="a562eb15-9c63-47fa-b17e-cb3b01de7e90" xmlns:ns3="6a37e752-9a55-4b88-911c-3dcb83ad7e61" targetNamespace="http://schemas.microsoft.com/office/2006/metadata/properties" ma:root="true" ma:fieldsID="726b5d8e8b675b71c614acc7b1f6219c" ns2:_="" ns3:_="">
    <xsd:import namespace="a562eb15-9c63-47fa-b17e-cb3b01de7e90"/>
    <xsd:import namespace="6a37e752-9a55-4b88-911c-3dcb83ad7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2eb15-9c63-47fa-b17e-cb3b01de7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a1d4c1-28ad-4483-8254-052b5c89b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e752-9a55-4b88-911c-3dcb83ad7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54fb8c-bbdb-465d-88bd-a9a509fe658e}" ma:internalName="TaxCatchAll" ma:showField="CatchAllData" ma:web="6a37e752-9a55-4b88-911c-3dcb83ad7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33745-FBA8-4477-A458-FD05079D2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183E5-22E1-4444-B4F4-CCD5B56936F1}">
  <ds:schemaRefs>
    <ds:schemaRef ds:uri="http://schemas.microsoft.com/office/2006/metadata/properties"/>
    <ds:schemaRef ds:uri="http://schemas.microsoft.com/office/infopath/2007/PartnerControls"/>
    <ds:schemaRef ds:uri="a562eb15-9c63-47fa-b17e-cb3b01de7e90"/>
    <ds:schemaRef ds:uri="6a37e752-9a55-4b88-911c-3dcb83ad7e61"/>
  </ds:schemaRefs>
</ds:datastoreItem>
</file>

<file path=customXml/itemProps3.xml><?xml version="1.0" encoding="utf-8"?>
<ds:datastoreItem xmlns:ds="http://schemas.openxmlformats.org/officeDocument/2006/customXml" ds:itemID="{BDDAFBE5-AE9A-4839-B917-133FAEA5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2eb15-9c63-47fa-b17e-cb3b01de7e90"/>
    <ds:schemaRef ds:uri="6a37e752-9a55-4b88-911c-3dcb83ad7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Parish</dc:creator>
  <cp:keywords/>
  <dc:description/>
  <cp:lastModifiedBy>Jane Parish</cp:lastModifiedBy>
  <cp:revision>55</cp:revision>
  <dcterms:created xsi:type="dcterms:W3CDTF">2024-07-31T14:20:00Z</dcterms:created>
  <dcterms:modified xsi:type="dcterms:W3CDTF">2025-03-28T09:48:00Z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0x010100ADD999475481D4409EEBEF7213046DDA</vt:lpwstr>
  </property>
  <property fmtid="{D5CDD505-2E9C-101B-9397-08002B2CF9AE}" pid="3" name="MediaServiceImageTags">
    <vt:lpwstr/>
  </property>
</Properties>
</file>