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2E17" w14:textId="77777777" w:rsidR="00B03DEB" w:rsidRDefault="00B03DEB" w:rsidP="0011193A">
      <w:pPr>
        <w:ind w:right="-48"/>
        <w:rPr>
          <w:rFonts w:ascii="Calibri" w:hAnsi="Calibri" w:cs="Calibri"/>
          <w:b/>
          <w:color w:val="095B5B"/>
          <w:sz w:val="40"/>
          <w:szCs w:val="28"/>
        </w:rPr>
      </w:pPr>
    </w:p>
    <w:p w14:paraId="62DC8313" w14:textId="030D7BBA" w:rsidR="00F07375" w:rsidRDefault="00F254CE" w:rsidP="0011193A">
      <w:pPr>
        <w:ind w:right="-48"/>
        <w:jc w:val="center"/>
        <w:rPr>
          <w:rFonts w:ascii="Calibri" w:hAnsi="Calibri" w:cs="Calibri"/>
          <w:b/>
          <w:color w:val="095B5B"/>
          <w:sz w:val="40"/>
          <w:szCs w:val="28"/>
        </w:rPr>
      </w:pPr>
      <w:r w:rsidRPr="005D353F">
        <w:rPr>
          <w:rFonts w:ascii="Calibri" w:hAnsi="Calibri" w:cs="Calibri"/>
          <w:b/>
          <w:color w:val="095B5B"/>
          <w:sz w:val="40"/>
          <w:szCs w:val="28"/>
        </w:rPr>
        <w:t>KENT TENNIS SCHOOLS COMPETITIONS OVERVIEW</w:t>
      </w:r>
    </w:p>
    <w:p w14:paraId="0E0FB595" w14:textId="77777777" w:rsidR="0011193A" w:rsidRPr="0011193A" w:rsidRDefault="0011193A" w:rsidP="0011193A">
      <w:pPr>
        <w:ind w:right="-48"/>
        <w:jc w:val="center"/>
        <w:rPr>
          <w:rFonts w:ascii="Calibri" w:hAnsi="Calibri" w:cs="Calibri"/>
          <w:b/>
          <w:color w:val="000000" w:themeColor="text1"/>
          <w:sz w:val="40"/>
          <w:szCs w:val="28"/>
        </w:rPr>
      </w:pPr>
    </w:p>
    <w:p w14:paraId="49F44E77" w14:textId="27726954" w:rsidR="006C18D1" w:rsidRPr="0011193A" w:rsidRDefault="00F254CE" w:rsidP="0011193A">
      <w:pPr>
        <w:jc w:val="center"/>
        <w:rPr>
          <w:rFonts w:ascii="Calibri" w:hAnsi="Calibri" w:cs="Calibri"/>
          <w:b/>
          <w:color w:val="FF0000"/>
          <w:sz w:val="32"/>
          <w:szCs w:val="32"/>
        </w:rPr>
      </w:pPr>
      <w:r w:rsidRPr="00F254CE">
        <w:rPr>
          <w:rFonts w:ascii="Calibri" w:hAnsi="Calibri" w:cs="Calibri"/>
          <w:b/>
          <w:color w:val="095B5B"/>
          <w:sz w:val="32"/>
          <w:szCs w:val="26"/>
        </w:rPr>
        <w:t>SECONDARY (Y</w:t>
      </w:r>
      <w:r>
        <w:rPr>
          <w:rFonts w:ascii="Calibri" w:hAnsi="Calibri" w:cs="Calibri"/>
          <w:b/>
          <w:color w:val="095B5B"/>
          <w:sz w:val="32"/>
          <w:szCs w:val="26"/>
        </w:rPr>
        <w:t>rs. 7-13</w:t>
      </w:r>
      <w:r w:rsidRPr="00F254CE">
        <w:rPr>
          <w:rFonts w:ascii="Calibri" w:hAnsi="Calibri" w:cs="Calibri"/>
          <w:b/>
          <w:color w:val="095B5B"/>
          <w:sz w:val="32"/>
          <w:szCs w:val="26"/>
        </w:rPr>
        <w:t>)</w:t>
      </w:r>
    </w:p>
    <w:tbl>
      <w:tblPr>
        <w:tblpPr w:leftFromText="180" w:rightFromText="180" w:vertAnchor="text" w:horzAnchor="margin" w:tblpXSpec="center" w:tblpY="42"/>
        <w:tblW w:w="10306" w:type="dxa"/>
        <w:tblLook w:val="04A0" w:firstRow="1" w:lastRow="0" w:firstColumn="1" w:lastColumn="0" w:noHBand="0" w:noVBand="1"/>
      </w:tblPr>
      <w:tblGrid>
        <w:gridCol w:w="2320"/>
        <w:gridCol w:w="4445"/>
        <w:gridCol w:w="3541"/>
      </w:tblGrid>
      <w:tr w:rsidR="005D353F" w:rsidRPr="00034828" w14:paraId="1FF4C7BB" w14:textId="77777777" w:rsidTr="002E0D81">
        <w:trPr>
          <w:trHeight w:val="268"/>
        </w:trPr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94DD7B3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GB"/>
              </w:rPr>
              <w:t>Who is it for</w:t>
            </w:r>
          </w:p>
        </w:tc>
        <w:tc>
          <w:tcPr>
            <w:tcW w:w="44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A58CC49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Event Name</w:t>
            </w:r>
          </w:p>
        </w:tc>
        <w:tc>
          <w:tcPr>
            <w:tcW w:w="35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BA1F9B1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Type of Competition</w:t>
            </w:r>
          </w:p>
        </w:tc>
      </w:tr>
      <w:tr w:rsidR="00B269DA" w:rsidRPr="00034828" w14:paraId="25B3E56D" w14:textId="77777777" w:rsidTr="002E0D81">
        <w:trPr>
          <w:trHeight w:val="524"/>
        </w:trPr>
        <w:tc>
          <w:tcPr>
            <w:tcW w:w="10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A99B4A4" w14:textId="2E32C897" w:rsidR="00B269DA" w:rsidRPr="004B7A58" w:rsidRDefault="00B269DA" w:rsidP="004B7A58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A5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LTA Youth Secondary School Free Online Teacher Training+ £250 </w:t>
            </w:r>
            <w:r w:rsidR="001A14C9" w:rsidRPr="004B7A58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  <w:r w:rsidRPr="004B7A5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ennis voucher for your school. For more information click </w:t>
            </w:r>
            <w:hyperlink r:id="rId11" w:history="1">
              <w:r w:rsidRPr="004B7A58">
                <w:rPr>
                  <w:rStyle w:val="Hyperlink"/>
                  <w:rFonts w:ascii="Calibri" w:eastAsia="Times New Roman" w:hAnsi="Calibri" w:cs="Calibri"/>
                  <w:b/>
                  <w:bCs/>
                  <w:lang w:eastAsia="en-GB"/>
                </w:rPr>
                <w:t>here</w:t>
              </w:r>
            </w:hyperlink>
            <w:r w:rsidRPr="004B7A58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</w:tr>
      <w:tr w:rsidR="005D353F" w:rsidRPr="00034828" w14:paraId="2282EF15" w14:textId="77777777" w:rsidTr="002E0D81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D0B6FB6" w14:textId="04F2698E" w:rsidR="005D353F" w:rsidRPr="002E0D81" w:rsidRDefault="005D353F" w:rsidP="002E0D8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E0D81">
              <w:rPr>
                <w:rFonts w:ascii="Calibri" w:eastAsia="Times New Roman" w:hAnsi="Calibri" w:cs="Calibri"/>
                <w:color w:val="000000"/>
                <w:lang w:eastAsia="en-GB"/>
              </w:rPr>
              <w:t>Beginner / Recreational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B39A814" w14:textId="77777777" w:rsidR="005D353F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76538">
              <w:rPr>
                <w:rFonts w:ascii="Calibri" w:eastAsia="Times New Roman" w:hAnsi="Calibri" w:cs="Calibri"/>
                <w:color w:val="000000"/>
                <w:lang w:eastAsia="en-GB"/>
              </w:rPr>
              <w:t>LTA YOUTH Schools Div. 3</w:t>
            </w:r>
            <w:r w:rsidR="007341E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Team Challenge</w:t>
            </w:r>
          </w:p>
          <w:p w14:paraId="4AC97102" w14:textId="284B4047" w:rsidR="00C42CC2" w:rsidRPr="00C42CC2" w:rsidRDefault="00C42CC2" w:rsidP="006C18D1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42CC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Introduction to Kent Tennis Competitions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D01360A" w14:textId="77777777" w:rsidR="005D353F" w:rsidRPr="00576538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76538">
              <w:rPr>
                <w:rFonts w:ascii="Calibri" w:eastAsia="Times New Roman" w:hAnsi="Calibri" w:cs="Calibri"/>
                <w:color w:val="000000"/>
                <w:lang w:eastAsia="en-GB"/>
              </w:rPr>
              <w:t>1 day festival after school</w:t>
            </w:r>
          </w:p>
        </w:tc>
      </w:tr>
      <w:tr w:rsidR="005D353F" w:rsidRPr="00034828" w14:paraId="3ED8A681" w14:textId="77777777" w:rsidTr="002E0D81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0D5DC1F" w14:textId="64583897" w:rsidR="005D353F" w:rsidRPr="002E0D81" w:rsidRDefault="005D353F" w:rsidP="002E0D8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E0D81">
              <w:rPr>
                <w:rFonts w:ascii="Calibri" w:eastAsia="Times New Roman" w:hAnsi="Calibri" w:cs="Calibri"/>
                <w:color w:val="000000"/>
                <w:lang w:eastAsia="en-GB"/>
              </w:rPr>
              <w:t>Lower Club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76A8242" w14:textId="1577AF03" w:rsidR="005D353F" w:rsidRPr="00702598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02598">
              <w:rPr>
                <w:rFonts w:ascii="Calibri" w:eastAsia="Times New Roman" w:hAnsi="Calibri" w:cs="Calibri"/>
                <w:color w:val="000000"/>
                <w:lang w:eastAsia="en-GB"/>
              </w:rPr>
              <w:t>LTA YOUTH Schools Div. 2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C13CE28" w14:textId="06FAECBC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League Qualifiers leading to </w:t>
            </w:r>
            <w:r w:rsidR="009F3D02">
              <w:rPr>
                <w:rFonts w:ascii="Calibri" w:eastAsia="Times New Roman" w:hAnsi="Calibri" w:cs="Calibri"/>
                <w:color w:val="000000"/>
                <w:lang w:eastAsia="en-GB"/>
              </w:rPr>
              <w:t>County</w:t>
            </w: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Finals</w:t>
            </w:r>
          </w:p>
        </w:tc>
      </w:tr>
      <w:tr w:rsidR="005D353F" w:rsidRPr="00034828" w14:paraId="1DA3B5C8" w14:textId="77777777" w:rsidTr="003A0183">
        <w:trPr>
          <w:trHeight w:val="512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5FB129F1" w14:textId="6E9EFC47" w:rsidR="005D353F" w:rsidRPr="002E0D81" w:rsidRDefault="005D353F" w:rsidP="002E0D8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E0D81">
              <w:rPr>
                <w:rFonts w:ascii="Calibri" w:eastAsia="Times New Roman" w:hAnsi="Calibri" w:cs="Calibri"/>
                <w:color w:val="000000"/>
                <w:lang w:eastAsia="en-GB"/>
              </w:rPr>
              <w:t>Club / County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2AA2F62B" w14:textId="53B8C5F1" w:rsidR="005D353F" w:rsidRPr="00702598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0259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LTA YOUTH Schools Div. </w:t>
            </w:r>
            <w:r w:rsidR="007A1F5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 </w:t>
            </w:r>
            <w:r w:rsidRPr="0070259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leading to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48CA8D83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>League Qualifiers – Elimination &amp; Finals</w:t>
            </w:r>
          </w:p>
        </w:tc>
      </w:tr>
      <w:tr w:rsidR="005D353F" w:rsidRPr="00034828" w14:paraId="2E653AE6" w14:textId="77777777" w:rsidTr="003A0183">
        <w:trPr>
          <w:trHeight w:val="268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7C97DF45" w14:textId="77777777" w:rsidR="005D353F" w:rsidRPr="00034828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695D5565" w14:textId="77777777" w:rsidR="005D353F" w:rsidRPr="00034828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>LTA National Championships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7172" w:themeFill="accent6" w:themeFillTint="99"/>
            <w:vAlign w:val="center"/>
            <w:hideMark/>
          </w:tcPr>
          <w:p w14:paraId="3CA2034B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Elimination </w:t>
            </w:r>
          </w:p>
        </w:tc>
      </w:tr>
      <w:tr w:rsidR="005D353F" w:rsidRPr="00034828" w14:paraId="6425583F" w14:textId="77777777" w:rsidTr="002E0D81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BEB573" w14:textId="1D2C0608" w:rsidR="005D353F" w:rsidRPr="002E0D81" w:rsidRDefault="005D353F" w:rsidP="002E0D8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E0D81">
              <w:rPr>
                <w:rFonts w:ascii="Calibri" w:eastAsia="Times New Roman" w:hAnsi="Calibri" w:cs="Calibri"/>
                <w:color w:val="000000"/>
                <w:lang w:eastAsia="en-GB"/>
              </w:rPr>
              <w:t>All Levels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43E4B5" w14:textId="77777777" w:rsidR="005D353F" w:rsidRPr="00034828" w:rsidRDefault="005D353F" w:rsidP="006C18D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>Kent Secondary Schools Doubles Championships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A9A4D6" w14:textId="77777777" w:rsidR="005D353F" w:rsidRPr="00034828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828">
              <w:rPr>
                <w:rFonts w:ascii="Calibri" w:eastAsia="Times New Roman" w:hAnsi="Calibri" w:cs="Calibri"/>
                <w:color w:val="000000"/>
                <w:lang w:eastAsia="en-GB"/>
              </w:rPr>
              <w:t>1 day event (Round Robin to Knockout)</w:t>
            </w:r>
          </w:p>
        </w:tc>
      </w:tr>
    </w:tbl>
    <w:p w14:paraId="5FA3A3E9" w14:textId="77777777" w:rsidR="003352CA" w:rsidRPr="00183EAA" w:rsidRDefault="003352CA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tbl>
      <w:tblPr>
        <w:tblStyle w:val="TableGrid"/>
        <w:tblpPr w:leftFromText="180" w:rightFromText="180" w:vertAnchor="text" w:horzAnchor="margin" w:tblpXSpec="center" w:tblpY="121"/>
        <w:tblW w:w="10206" w:type="dxa"/>
        <w:tblLook w:val="04A0" w:firstRow="1" w:lastRow="0" w:firstColumn="1" w:lastColumn="0" w:noHBand="0" w:noVBand="1"/>
      </w:tblPr>
      <w:tblGrid>
        <w:gridCol w:w="2562"/>
        <w:gridCol w:w="7644"/>
      </w:tblGrid>
      <w:tr w:rsidR="00C42CC2" w:rsidRPr="00183EAA" w14:paraId="1887C262" w14:textId="77777777" w:rsidTr="00C42CC2">
        <w:tc>
          <w:tcPr>
            <w:tcW w:w="10206" w:type="dxa"/>
            <w:gridSpan w:val="2"/>
            <w:shd w:val="clear" w:color="auto" w:fill="00B0F0"/>
          </w:tcPr>
          <w:p w14:paraId="5E95165C" w14:textId="2FED2486" w:rsidR="00C42CC2" w:rsidRPr="0073076D" w:rsidRDefault="004B7A58" w:rsidP="00473C1A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1. </w:t>
            </w:r>
            <w:r w:rsidR="00C42CC2" w:rsidRPr="00C42CC2">
              <w:rPr>
                <w:rFonts w:ascii="Calibri" w:hAnsi="Calibri" w:cs="Calibri"/>
                <w:b/>
                <w:bCs/>
              </w:rPr>
              <w:t>LTA YOUTH SCHOOLS DIVISION 3 FESTIVALS – INTRODUCTION TO KENT TENNIS COMPETITION</w:t>
            </w:r>
          </w:p>
        </w:tc>
      </w:tr>
      <w:tr w:rsidR="00366EF0" w:rsidRPr="00183EAA" w14:paraId="68516489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79D0AA86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44" w:type="dxa"/>
          </w:tcPr>
          <w:p w14:paraId="552ADC47" w14:textId="77777777" w:rsidR="00366EF0" w:rsidRPr="0073076D" w:rsidRDefault="00366EF0" w:rsidP="00473C1A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bCs/>
                <w:sz w:val="24"/>
                <w:szCs w:val="24"/>
              </w:rPr>
              <w:t>Kent Tennis</w:t>
            </w:r>
          </w:p>
        </w:tc>
      </w:tr>
      <w:tr w:rsidR="00366EF0" w:rsidRPr="00183EAA" w14:paraId="428B8DFA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158AC652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44" w:type="dxa"/>
          </w:tcPr>
          <w:p w14:paraId="07E6F682" w14:textId="1FD0F133" w:rsidR="00366EF0" w:rsidRPr="0073076D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bCs/>
                <w:sz w:val="24"/>
                <w:szCs w:val="24"/>
              </w:rPr>
              <w:t>Division 3</w:t>
            </w:r>
            <w:r w:rsidR="00FD085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="007341E8" w:rsidRPr="0073076D">
              <w:rPr>
                <w:rFonts w:ascii="Calibri" w:hAnsi="Calibri" w:cs="Calibri"/>
                <w:b/>
                <w:bCs/>
                <w:sz w:val="24"/>
                <w:szCs w:val="24"/>
              </w:rPr>
              <w:t>Team Challenge</w:t>
            </w:r>
            <w:r w:rsidRPr="0073076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more suitable for beginner players</w:t>
            </w:r>
            <w:r w:rsidRPr="0073076D">
              <w:rPr>
                <w:rFonts w:ascii="Calibri" w:hAnsi="Calibri" w:cs="Calibri"/>
                <w:sz w:val="24"/>
                <w:szCs w:val="24"/>
              </w:rPr>
              <w:t xml:space="preserve"> who are looking for an introduction to tennis</w:t>
            </w:r>
          </w:p>
        </w:tc>
      </w:tr>
      <w:tr w:rsidR="00366EF0" w:rsidRPr="00183EAA" w14:paraId="4940EEB6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7ED284DC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44" w:type="dxa"/>
          </w:tcPr>
          <w:p w14:paraId="6D3FF257" w14:textId="2CAB1D19" w:rsidR="00366EF0" w:rsidRPr="0073076D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73076D">
              <w:rPr>
                <w:rFonts w:ascii="Calibri" w:hAnsi="Calibri" w:cs="Calibri"/>
                <w:sz w:val="24"/>
                <w:szCs w:val="24"/>
              </w:rPr>
              <w:t>2 Players in a team, separate events for girl’s teams and boys’ teams</w:t>
            </w:r>
          </w:p>
        </w:tc>
      </w:tr>
      <w:tr w:rsidR="00366EF0" w:rsidRPr="00183EAA" w14:paraId="3889D2BF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5B12A6BD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44" w:type="dxa"/>
          </w:tcPr>
          <w:p w14:paraId="75938CB4" w14:textId="279419B2" w:rsidR="00366EF0" w:rsidRPr="0073076D" w:rsidRDefault="00F46569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73076D">
              <w:rPr>
                <w:rFonts w:ascii="Calibri" w:hAnsi="Calibri" w:cs="Calibri"/>
                <w:sz w:val="24"/>
                <w:szCs w:val="24"/>
              </w:rPr>
              <w:t>Year</w:t>
            </w:r>
            <w:r w:rsidR="00366EF0" w:rsidRPr="0073076D">
              <w:rPr>
                <w:rFonts w:ascii="Calibri" w:hAnsi="Calibri" w:cs="Calibri"/>
                <w:sz w:val="24"/>
                <w:szCs w:val="24"/>
              </w:rPr>
              <w:t xml:space="preserve"> 7&amp;8</w:t>
            </w:r>
            <w:r w:rsidRPr="0073076D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11193A">
              <w:rPr>
                <w:rFonts w:ascii="Calibri" w:hAnsi="Calibri" w:cs="Calibri"/>
                <w:sz w:val="24"/>
                <w:szCs w:val="24"/>
              </w:rPr>
              <w:t>Y</w:t>
            </w:r>
            <w:r w:rsidR="00366EF0" w:rsidRPr="0073076D">
              <w:rPr>
                <w:rFonts w:ascii="Calibri" w:hAnsi="Calibri" w:cs="Calibri"/>
                <w:sz w:val="24"/>
                <w:szCs w:val="24"/>
              </w:rPr>
              <w:t xml:space="preserve">ear </w:t>
            </w:r>
            <w:r w:rsidRPr="0073076D">
              <w:rPr>
                <w:rFonts w:ascii="Calibri" w:hAnsi="Calibri" w:cs="Calibri"/>
                <w:sz w:val="24"/>
                <w:szCs w:val="24"/>
              </w:rPr>
              <w:t>9</w:t>
            </w:r>
            <w:r w:rsidR="00366EF0" w:rsidRPr="0073076D">
              <w:rPr>
                <w:rFonts w:ascii="Calibri" w:hAnsi="Calibri" w:cs="Calibri"/>
                <w:sz w:val="24"/>
                <w:szCs w:val="24"/>
              </w:rPr>
              <w:t>&amp;10</w:t>
            </w:r>
            <w:r w:rsidRPr="0073076D">
              <w:rPr>
                <w:rFonts w:ascii="Calibri" w:hAnsi="Calibri" w:cs="Calibri"/>
                <w:sz w:val="24"/>
                <w:szCs w:val="24"/>
              </w:rPr>
              <w:t xml:space="preserve"> and </w:t>
            </w:r>
            <w:r w:rsidR="0011193A">
              <w:rPr>
                <w:rFonts w:ascii="Calibri" w:hAnsi="Calibri" w:cs="Calibri"/>
                <w:sz w:val="24"/>
                <w:szCs w:val="24"/>
              </w:rPr>
              <w:t>Y</w:t>
            </w:r>
            <w:r w:rsidRPr="0073076D">
              <w:rPr>
                <w:rFonts w:ascii="Calibri" w:hAnsi="Calibri" w:cs="Calibri"/>
                <w:sz w:val="24"/>
                <w:szCs w:val="24"/>
              </w:rPr>
              <w:t>ear 11-13</w:t>
            </w:r>
          </w:p>
        </w:tc>
      </w:tr>
      <w:tr w:rsidR="00366EF0" w:rsidRPr="00183EAA" w14:paraId="0438300D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1A66BEE2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Organisation</w:t>
            </w:r>
          </w:p>
        </w:tc>
        <w:tc>
          <w:tcPr>
            <w:tcW w:w="7644" w:type="dxa"/>
          </w:tcPr>
          <w:p w14:paraId="3CF7A9C1" w14:textId="5DC57359" w:rsidR="00366EF0" w:rsidRPr="0073076D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73076D">
              <w:rPr>
                <w:rFonts w:ascii="Calibri" w:hAnsi="Calibri" w:cs="Calibri"/>
                <w:sz w:val="24"/>
                <w:szCs w:val="24"/>
              </w:rPr>
              <w:t xml:space="preserve">1-day festival events, recreational doubles event using green tennis balls </w:t>
            </w:r>
          </w:p>
        </w:tc>
      </w:tr>
      <w:tr w:rsidR="00366EF0" w:rsidRPr="00183EAA" w14:paraId="0436003C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7A981B84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Scoring</w:t>
            </w:r>
          </w:p>
        </w:tc>
        <w:tc>
          <w:tcPr>
            <w:tcW w:w="7644" w:type="dxa"/>
            <w:shd w:val="clear" w:color="auto" w:fill="FFFFFF" w:themeFill="background1"/>
          </w:tcPr>
          <w:p w14:paraId="38648B05" w14:textId="0EC24772" w:rsidR="00366EF0" w:rsidRPr="0073076D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73076D">
              <w:rPr>
                <w:rFonts w:ascii="Calibri" w:hAnsi="Calibri" w:cs="Calibri"/>
                <w:sz w:val="24"/>
                <w:szCs w:val="24"/>
              </w:rPr>
              <w:t>Tiebreak</w:t>
            </w:r>
            <w:r w:rsidR="00FD0853">
              <w:rPr>
                <w:rFonts w:ascii="Calibri" w:hAnsi="Calibri" w:cs="Calibri"/>
                <w:sz w:val="24"/>
                <w:szCs w:val="24"/>
              </w:rPr>
              <w:t xml:space="preserve"> Scoring</w:t>
            </w:r>
          </w:p>
        </w:tc>
      </w:tr>
      <w:tr w:rsidR="00366EF0" w:rsidRPr="00183EAA" w14:paraId="2DC8D4C8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26B3A0DD" w14:textId="77777777" w:rsidR="00366EF0" w:rsidRPr="0073076D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3076D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44" w:type="dxa"/>
          </w:tcPr>
          <w:p w14:paraId="542F186C" w14:textId="493FC722" w:rsidR="00366EF0" w:rsidRPr="0073076D" w:rsidRDefault="0011193A" w:rsidP="00473C1A">
            <w:pPr>
              <w:rPr>
                <w:rFonts w:ascii="Calibri" w:hAnsi="Calibri" w:cs="Calibri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Please send entry form below</w:t>
            </w:r>
            <w:r w:rsidR="00366EF0" w:rsidRPr="0073076D">
              <w:rPr>
                <w:rFonts w:ascii="Calibri" w:hAnsi="Calibri" w:cs="Calibri"/>
                <w:sz w:val="24"/>
                <w:szCs w:val="24"/>
              </w:rPr>
              <w:t xml:space="preserve"> to </w:t>
            </w:r>
            <w:hyperlink r:id="rId12" w:history="1">
              <w:r w:rsidR="00366EF0" w:rsidRPr="0073076D">
                <w:rPr>
                  <w:rStyle w:val="Hyperlink"/>
                  <w:rFonts w:ascii="Calibri" w:hAnsi="Calibri" w:cs="Calibri"/>
                  <w:sz w:val="24"/>
                  <w:szCs w:val="24"/>
                </w:rPr>
                <w:t>Siobhan.butler@kenttennis.org.uk</w:t>
              </w:r>
            </w:hyperlink>
            <w:r w:rsidR="00366EF0" w:rsidRPr="0073076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366EF0" w:rsidRPr="00183EAA" w14:paraId="74E9A2B9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0C97C591" w14:textId="77777777" w:rsidR="00366EF0" w:rsidRPr="003352CA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352CA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44" w:type="dxa"/>
          </w:tcPr>
          <w:p w14:paraId="16D7EE9C" w14:textId="494D6D9E" w:rsidR="00366EF0" w:rsidRPr="003352CA" w:rsidRDefault="00B8210D" w:rsidP="003352CA">
            <w:pPr>
              <w:pStyle w:val="ListParagraph"/>
              <w:ind w:left="18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352CA">
              <w:rPr>
                <w:rFonts w:ascii="Calibri" w:hAnsi="Calibri" w:cs="Calibri"/>
                <w:sz w:val="24"/>
                <w:szCs w:val="24"/>
              </w:rPr>
              <w:t xml:space="preserve">Venues and dates to be confirmed after </w:t>
            </w:r>
            <w:r w:rsidR="00791297" w:rsidRPr="003352CA">
              <w:rPr>
                <w:rFonts w:ascii="Calibri" w:hAnsi="Calibri" w:cs="Calibri"/>
                <w:sz w:val="24"/>
                <w:szCs w:val="24"/>
              </w:rPr>
              <w:t xml:space="preserve">entry </w:t>
            </w:r>
            <w:r w:rsidRPr="003352CA">
              <w:rPr>
                <w:rFonts w:ascii="Calibri" w:hAnsi="Calibri" w:cs="Calibri"/>
                <w:sz w:val="24"/>
                <w:szCs w:val="24"/>
              </w:rPr>
              <w:t>has closed.</w:t>
            </w:r>
          </w:p>
        </w:tc>
      </w:tr>
      <w:tr w:rsidR="00366EF0" w:rsidRPr="00034828" w14:paraId="71C92097" w14:textId="77777777" w:rsidTr="00F46569">
        <w:tc>
          <w:tcPr>
            <w:tcW w:w="2562" w:type="dxa"/>
            <w:shd w:val="clear" w:color="auto" w:fill="D9D9D9" w:themeFill="background1" w:themeFillShade="D9"/>
          </w:tcPr>
          <w:p w14:paraId="42147B0F" w14:textId="77777777" w:rsidR="00366EF0" w:rsidRPr="003352CA" w:rsidRDefault="00366EF0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352CA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44" w:type="dxa"/>
          </w:tcPr>
          <w:p w14:paraId="26C1BF00" w14:textId="2956FAF5" w:rsidR="00366EF0" w:rsidRPr="003352CA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8D106C">
              <w:rPr>
                <w:rFonts w:ascii="Calibri" w:hAnsi="Calibri" w:cs="Calibri"/>
                <w:sz w:val="24"/>
                <w:szCs w:val="24"/>
              </w:rPr>
              <w:t xml:space="preserve">FREE </w:t>
            </w:r>
            <w:r w:rsidRPr="008D106C">
              <w:rPr>
                <w:rFonts w:ascii="Calibri" w:hAnsi="Calibri" w:cs="Calibri"/>
                <w:b/>
                <w:bCs/>
                <w:sz w:val="24"/>
                <w:szCs w:val="24"/>
              </w:rPr>
              <w:t>(ENTRY CLOSES ON</w:t>
            </w:r>
            <w:r w:rsidR="003352CA" w:rsidRPr="008D106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8C2A0E">
              <w:rPr>
                <w:rFonts w:ascii="Calibri" w:hAnsi="Calibri" w:cs="Calibri"/>
                <w:b/>
                <w:bCs/>
                <w:sz w:val="24"/>
                <w:szCs w:val="24"/>
              </w:rPr>
              <w:t>1st March 2024</w:t>
            </w:r>
            <w:r w:rsidR="003352CA" w:rsidRPr="008D106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</w:tbl>
    <w:p w14:paraId="4E59D1D5" w14:textId="6789534E" w:rsidR="00366EF0" w:rsidRPr="00AF736C" w:rsidRDefault="00366EF0" w:rsidP="00F07375">
      <w:pPr>
        <w:ind w:right="-336"/>
        <w:jc w:val="center"/>
        <w:rPr>
          <w:rFonts w:ascii="Calibri" w:hAnsi="Calibri" w:cs="Calibri"/>
          <w:b/>
          <w:sz w:val="32"/>
          <w:szCs w:val="32"/>
        </w:rPr>
      </w:pPr>
    </w:p>
    <w:p w14:paraId="7D066B63" w14:textId="01F47591" w:rsidR="0011193A" w:rsidRDefault="00AF736C" w:rsidP="00AF736C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5"/>
          <w:szCs w:val="35"/>
        </w:rPr>
      </w:pPr>
      <w:r>
        <w:rPr>
          <w:rFonts w:ascii="Calibri" w:hAnsi="Calibri" w:cs="Calibri"/>
          <w:b/>
          <w:color w:val="095B5B"/>
          <w:sz w:val="35"/>
          <w:szCs w:val="35"/>
        </w:rPr>
        <w:t xml:space="preserve">Division 3 Entry Form </w:t>
      </w:r>
    </w:p>
    <w:p w14:paraId="530298AC" w14:textId="28648CC8" w:rsidR="0011193A" w:rsidRDefault="0011193A" w:rsidP="0011193A">
      <w:pPr>
        <w:ind w:right="-336"/>
        <w:rPr>
          <w:rFonts w:ascii="Calibri" w:hAnsi="Calibri" w:cs="Calibri"/>
          <w:b/>
          <w:sz w:val="28"/>
          <w:szCs w:val="28"/>
        </w:rPr>
      </w:pPr>
      <w:r w:rsidRPr="00AF736C">
        <w:rPr>
          <w:rFonts w:ascii="Calibri" w:hAnsi="Calibri" w:cs="Calibri"/>
          <w:b/>
          <w:sz w:val="28"/>
          <w:szCs w:val="28"/>
        </w:rPr>
        <w:t>School:</w:t>
      </w:r>
    </w:p>
    <w:p w14:paraId="43EBD52C" w14:textId="77777777" w:rsidR="00AF736C" w:rsidRPr="00AF736C" w:rsidRDefault="00AF736C" w:rsidP="0011193A">
      <w:pPr>
        <w:ind w:right="-336"/>
        <w:rPr>
          <w:rFonts w:ascii="Calibri" w:hAnsi="Calibri" w:cs="Calibri"/>
          <w:b/>
          <w:sz w:val="28"/>
          <w:szCs w:val="28"/>
        </w:rPr>
      </w:pPr>
    </w:p>
    <w:tbl>
      <w:tblPr>
        <w:tblStyle w:val="TableGrid"/>
        <w:tblW w:w="4453" w:type="dxa"/>
        <w:jc w:val="center"/>
        <w:tblLook w:val="04A0" w:firstRow="1" w:lastRow="0" w:firstColumn="1" w:lastColumn="0" w:noHBand="0" w:noVBand="1"/>
      </w:tblPr>
      <w:tblGrid>
        <w:gridCol w:w="1964"/>
        <w:gridCol w:w="2489"/>
      </w:tblGrid>
      <w:tr w:rsidR="00AF736C" w:rsidRPr="004951FF" w14:paraId="78EE79BA" w14:textId="77777777" w:rsidTr="00AF736C">
        <w:trPr>
          <w:trHeight w:val="239"/>
          <w:jc w:val="center"/>
        </w:trPr>
        <w:tc>
          <w:tcPr>
            <w:tcW w:w="1964" w:type="dxa"/>
            <w:shd w:val="clear" w:color="auto" w:fill="D9D9D9" w:themeFill="background1" w:themeFillShade="D9"/>
          </w:tcPr>
          <w:p w14:paraId="3275DE38" w14:textId="77777777" w:rsidR="00AF736C" w:rsidRPr="004951FF" w:rsidRDefault="00AF736C" w:rsidP="006F644C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5B4ECBD4" w14:textId="77777777" w:rsidR="00AF736C" w:rsidRPr="004951FF" w:rsidRDefault="00AF736C" w:rsidP="006F644C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>No. of Pairs</w:t>
            </w:r>
          </w:p>
        </w:tc>
      </w:tr>
      <w:tr w:rsidR="00AF736C" w:rsidRPr="004951FF" w14:paraId="71DAB468" w14:textId="77777777" w:rsidTr="00AF736C">
        <w:trPr>
          <w:trHeight w:val="253"/>
          <w:jc w:val="center"/>
        </w:trPr>
        <w:tc>
          <w:tcPr>
            <w:tcW w:w="1964" w:type="dxa"/>
          </w:tcPr>
          <w:p w14:paraId="6FC0BC1E" w14:textId="0240D767" w:rsidR="00AF736C" w:rsidRPr="004951FF" w:rsidRDefault="00AF736C" w:rsidP="006F644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>Girls Yrs. 7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&amp;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489" w:type="dxa"/>
          </w:tcPr>
          <w:p w14:paraId="5693741F" w14:textId="77777777" w:rsidR="00AF736C" w:rsidRPr="004951FF" w:rsidRDefault="00AF736C" w:rsidP="006F644C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736C" w:rsidRPr="004951FF" w14:paraId="551E8CEC" w14:textId="77777777" w:rsidTr="00AF736C">
        <w:trPr>
          <w:trHeight w:val="239"/>
          <w:jc w:val="center"/>
        </w:trPr>
        <w:tc>
          <w:tcPr>
            <w:tcW w:w="1964" w:type="dxa"/>
          </w:tcPr>
          <w:p w14:paraId="6E47F03E" w14:textId="4CDBC3C1" w:rsidR="00AF736C" w:rsidRPr="004951FF" w:rsidRDefault="00AF736C" w:rsidP="006F644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>Girls Yrs. 9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&amp;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489" w:type="dxa"/>
          </w:tcPr>
          <w:p w14:paraId="7F2BF9E4" w14:textId="77777777" w:rsidR="00AF736C" w:rsidRPr="004951FF" w:rsidRDefault="00AF736C" w:rsidP="006F644C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736C" w:rsidRPr="004951FF" w14:paraId="2335133E" w14:textId="4D958573" w:rsidTr="00AF736C">
        <w:trPr>
          <w:trHeight w:val="253"/>
          <w:jc w:val="center"/>
        </w:trPr>
        <w:tc>
          <w:tcPr>
            <w:tcW w:w="1964" w:type="dxa"/>
          </w:tcPr>
          <w:p w14:paraId="7460088E" w14:textId="246B9FFE" w:rsidR="00AF736C" w:rsidRPr="004951FF" w:rsidRDefault="00AF736C" w:rsidP="00AF73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489" w:type="dxa"/>
          </w:tcPr>
          <w:p w14:paraId="7C2D7779" w14:textId="77777777" w:rsidR="00AF736C" w:rsidRPr="004951FF" w:rsidRDefault="00AF736C" w:rsidP="00AF736C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F736C" w:rsidRPr="004951FF" w14:paraId="39CF5BE0" w14:textId="774D4FF8" w:rsidTr="00AF736C">
        <w:trPr>
          <w:trHeight w:val="239"/>
          <w:jc w:val="center"/>
        </w:trPr>
        <w:tc>
          <w:tcPr>
            <w:tcW w:w="1964" w:type="dxa"/>
          </w:tcPr>
          <w:p w14:paraId="462FFB7A" w14:textId="05EF2D35" w:rsidR="00AF736C" w:rsidRPr="004951FF" w:rsidRDefault="00AF736C" w:rsidP="00AF73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Boys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Yrs. 7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&amp;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489" w:type="dxa"/>
          </w:tcPr>
          <w:p w14:paraId="6C01D666" w14:textId="77777777" w:rsidR="00AF736C" w:rsidRPr="004951FF" w:rsidRDefault="00AF736C" w:rsidP="00AF736C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F736C" w:rsidRPr="004951FF" w14:paraId="364065C8" w14:textId="19264FBB" w:rsidTr="00AF736C">
        <w:trPr>
          <w:trHeight w:val="239"/>
          <w:jc w:val="center"/>
        </w:trPr>
        <w:tc>
          <w:tcPr>
            <w:tcW w:w="1964" w:type="dxa"/>
          </w:tcPr>
          <w:p w14:paraId="4344821D" w14:textId="2962F89B" w:rsidR="00AF736C" w:rsidRPr="004951FF" w:rsidRDefault="00AF736C" w:rsidP="00AF73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Boys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Yrs. 9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&amp;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489" w:type="dxa"/>
          </w:tcPr>
          <w:p w14:paraId="6DCD6DFB" w14:textId="77777777" w:rsidR="00AF736C" w:rsidRPr="004951FF" w:rsidRDefault="00AF736C" w:rsidP="00AF736C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F736C" w:rsidRPr="004951FF" w14:paraId="5F8DA9F0" w14:textId="7D012719" w:rsidTr="00AF736C">
        <w:tblPrEx>
          <w:jc w:val="left"/>
        </w:tblPrEx>
        <w:trPr>
          <w:trHeight w:val="253"/>
        </w:trPr>
        <w:tc>
          <w:tcPr>
            <w:tcW w:w="1964" w:type="dxa"/>
          </w:tcPr>
          <w:p w14:paraId="4EEC6FE6" w14:textId="7C9ED754" w:rsidR="00AF736C" w:rsidRPr="004951FF" w:rsidRDefault="00AF736C" w:rsidP="00AF73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Boys</w:t>
            </w: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Yrs.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489" w:type="dxa"/>
          </w:tcPr>
          <w:p w14:paraId="3045E018" w14:textId="77777777" w:rsidR="00AF736C" w:rsidRPr="004951FF" w:rsidRDefault="00AF736C" w:rsidP="00AF736C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66243B40" w14:textId="58E40574" w:rsidR="002A4680" w:rsidRDefault="002A4680" w:rsidP="00F07375">
      <w:pPr>
        <w:ind w:right="-336"/>
        <w:jc w:val="center"/>
        <w:rPr>
          <w:rFonts w:ascii="Calibri" w:hAnsi="Calibri" w:cs="Calibri"/>
          <w:b/>
          <w:sz w:val="32"/>
          <w:szCs w:val="32"/>
          <w:highlight w:val="yellow"/>
        </w:rPr>
      </w:pPr>
    </w:p>
    <w:p w14:paraId="5AC22B5C" w14:textId="77777777" w:rsidR="005811A7" w:rsidRPr="008477E1" w:rsidRDefault="005811A7" w:rsidP="00703D4C">
      <w:pPr>
        <w:rPr>
          <w:rFonts w:ascii="Calibri" w:hAnsi="Calibri" w:cs="Calibri"/>
          <w:b/>
          <w:color w:val="095B5B"/>
        </w:rPr>
      </w:pPr>
    </w:p>
    <w:tbl>
      <w:tblPr>
        <w:tblStyle w:val="TableGrid"/>
        <w:tblpPr w:leftFromText="180" w:rightFromText="180" w:vertAnchor="text" w:horzAnchor="margin" w:tblpXSpec="center" w:tblpY="121"/>
        <w:tblW w:w="9923" w:type="dxa"/>
        <w:tblLook w:val="04A0" w:firstRow="1" w:lastRow="0" w:firstColumn="1" w:lastColumn="0" w:noHBand="0" w:noVBand="1"/>
      </w:tblPr>
      <w:tblGrid>
        <w:gridCol w:w="2279"/>
        <w:gridCol w:w="7644"/>
      </w:tblGrid>
      <w:tr w:rsidR="00FD0853" w:rsidRPr="00034828" w14:paraId="5FD4B8A5" w14:textId="77777777" w:rsidTr="00FD0853">
        <w:tc>
          <w:tcPr>
            <w:tcW w:w="9923" w:type="dxa"/>
            <w:gridSpan w:val="2"/>
            <w:shd w:val="clear" w:color="auto" w:fill="FFC000"/>
          </w:tcPr>
          <w:p w14:paraId="1BAE1901" w14:textId="6AAC146D" w:rsidR="00FD0853" w:rsidRPr="00FD0853" w:rsidRDefault="004B7A58" w:rsidP="00FD085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2. </w:t>
            </w:r>
            <w:r w:rsidR="00FD0853" w:rsidRPr="00FD0853">
              <w:rPr>
                <w:rFonts w:ascii="Calibri" w:hAnsi="Calibri" w:cs="Calibri"/>
                <w:b/>
                <w:bCs/>
                <w:sz w:val="24"/>
                <w:szCs w:val="24"/>
              </w:rPr>
              <w:t>LTA YOUTH SCHOOLS KENT YRS 7&amp;8 / 9&amp;10</w:t>
            </w:r>
          </w:p>
          <w:p w14:paraId="1FBE3A71" w14:textId="0101FBA8" w:rsidR="00FD0853" w:rsidRPr="00034828" w:rsidRDefault="00FD0853" w:rsidP="00FD0853">
            <w:pPr>
              <w:rPr>
                <w:rFonts w:ascii="Calibri" w:hAnsi="Calibri" w:cs="Calibri"/>
              </w:rPr>
            </w:pPr>
            <w:r w:rsidRPr="00FD0853">
              <w:rPr>
                <w:rFonts w:ascii="Calibri" w:hAnsi="Calibri" w:cs="Calibri"/>
                <w:b/>
                <w:bCs/>
                <w:sz w:val="24"/>
                <w:szCs w:val="24"/>
              </w:rPr>
              <w:t>(Local leagues leading to finals County/Regional/National)</w:t>
            </w:r>
          </w:p>
        </w:tc>
      </w:tr>
      <w:tr w:rsidR="00703D4C" w:rsidRPr="00034828" w14:paraId="2AAD82F4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7520F52" w14:textId="17F064E5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44" w:type="dxa"/>
          </w:tcPr>
          <w:p w14:paraId="2222C35D" w14:textId="5C47970E" w:rsidR="00703D4C" w:rsidRPr="00034828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Kent Tennis</w:t>
            </w:r>
            <w:r w:rsidR="003A0183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hyperlink r:id="rId13" w:history="1">
              <w:r w:rsidR="003A0183" w:rsidRPr="007271BA">
                <w:rPr>
                  <w:rStyle w:val="Hyperlink"/>
                  <w:rFonts w:ascii="Calibri" w:hAnsi="Calibri" w:cs="Calibri"/>
                </w:rPr>
                <w:t>Siobhan.butler@kenttennis.org.uk</w:t>
              </w:r>
            </w:hyperlink>
            <w:r w:rsidR="003A018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703D4C" w:rsidRPr="00034828" w14:paraId="309FAA2E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5D859F02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44" w:type="dxa"/>
          </w:tcPr>
          <w:p w14:paraId="6A31FDCB" w14:textId="3FB77482" w:rsidR="00703D4C" w:rsidRPr="00034828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3105B">
              <w:rPr>
                <w:rFonts w:ascii="Calibri" w:hAnsi="Calibri" w:cs="Calibri"/>
                <w:b/>
                <w:bCs/>
                <w:sz w:val="24"/>
                <w:szCs w:val="24"/>
              </w:rPr>
              <w:t>Division 1 More suitable for advanced players</w:t>
            </w:r>
            <w:r w:rsidRPr="0013105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76E7AB33" w14:textId="42E157F7" w:rsidR="00703D4C" w:rsidRPr="00034828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3105B">
              <w:rPr>
                <w:rFonts w:ascii="Calibri" w:hAnsi="Calibri" w:cs="Calibri"/>
                <w:b/>
                <w:bCs/>
                <w:sz w:val="24"/>
                <w:szCs w:val="24"/>
              </w:rPr>
              <w:t>Division 2 more suitable for less experienced players</w:t>
            </w:r>
            <w:r w:rsidRPr="0013105B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703D4C" w:rsidRPr="00034828" w14:paraId="293D250B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8507ADA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44" w:type="dxa"/>
          </w:tcPr>
          <w:p w14:paraId="4285FCB9" w14:textId="0FB9DEC0" w:rsidR="00703D4C" w:rsidRPr="00034828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4 Players in a team, separate events for girl’s teams and </w:t>
            </w:r>
            <w:r w:rsidR="00366EF0" w:rsidRPr="00034828">
              <w:rPr>
                <w:rFonts w:ascii="Calibri" w:hAnsi="Calibri" w:cs="Calibri"/>
                <w:sz w:val="24"/>
                <w:szCs w:val="24"/>
              </w:rPr>
              <w:t>boys’</w:t>
            </w:r>
            <w:r w:rsidRPr="00034828">
              <w:rPr>
                <w:rFonts w:ascii="Calibri" w:hAnsi="Calibri" w:cs="Calibri"/>
                <w:sz w:val="24"/>
                <w:szCs w:val="24"/>
              </w:rPr>
              <w:t xml:space="preserve"> teams</w:t>
            </w:r>
          </w:p>
        </w:tc>
      </w:tr>
      <w:tr w:rsidR="00703D4C" w:rsidRPr="00034828" w14:paraId="135D470F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29C2D6B0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44" w:type="dxa"/>
          </w:tcPr>
          <w:p w14:paraId="32B2E08D" w14:textId="77777777" w:rsidR="00703D4C" w:rsidRPr="00034828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Yellow Ball for year 7&amp;8 and year 9&amp;10</w:t>
            </w:r>
          </w:p>
        </w:tc>
      </w:tr>
      <w:tr w:rsidR="00703D4C" w:rsidRPr="00034828" w14:paraId="3333AB75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C7BC903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Organisation</w:t>
            </w:r>
          </w:p>
        </w:tc>
        <w:tc>
          <w:tcPr>
            <w:tcW w:w="7644" w:type="dxa"/>
          </w:tcPr>
          <w:p w14:paraId="271030FA" w14:textId="20DD7B87" w:rsidR="00703D4C" w:rsidRPr="00034828" w:rsidRDefault="00703D4C" w:rsidP="00366EF0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Singles and doubles matches starting in area leagues and culminating in either Regional/National finals (Division 1) or County/</w:t>
            </w:r>
            <w:r w:rsidR="002A4680" w:rsidRPr="00034828">
              <w:rPr>
                <w:rFonts w:ascii="Calibri" w:hAnsi="Calibri" w:cs="Calibri"/>
                <w:sz w:val="24"/>
                <w:szCs w:val="24"/>
              </w:rPr>
              <w:t>Regional finals</w:t>
            </w:r>
            <w:r w:rsidRPr="00034828">
              <w:rPr>
                <w:rFonts w:ascii="Calibri" w:hAnsi="Calibri" w:cs="Calibri"/>
                <w:sz w:val="24"/>
                <w:szCs w:val="24"/>
              </w:rPr>
              <w:t xml:space="preserve"> (Division 2</w:t>
            </w:r>
            <w:r w:rsidR="00F46569" w:rsidRPr="00034828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</w:tr>
      <w:tr w:rsidR="00703D4C" w:rsidRPr="00034828" w14:paraId="2DEA823F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604569AA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Scoring</w:t>
            </w:r>
          </w:p>
        </w:tc>
        <w:tc>
          <w:tcPr>
            <w:tcW w:w="7644" w:type="dxa"/>
            <w:shd w:val="clear" w:color="auto" w:fill="FFFFFF" w:themeFill="background1"/>
          </w:tcPr>
          <w:p w14:paraId="61F38781" w14:textId="77777777" w:rsidR="00703D4C" w:rsidRPr="001E2A1B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E2A1B">
              <w:rPr>
                <w:rFonts w:ascii="Calibri" w:hAnsi="Calibri" w:cs="Calibri"/>
                <w:sz w:val="24"/>
                <w:szCs w:val="24"/>
              </w:rPr>
              <w:t>Area matches - 1 full set each rubber</w:t>
            </w:r>
          </w:p>
          <w:p w14:paraId="56A25D84" w14:textId="77777777" w:rsidR="00703D4C" w:rsidRPr="001E2A1B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E2A1B">
              <w:rPr>
                <w:rFonts w:ascii="Calibri" w:hAnsi="Calibri" w:cs="Calibri"/>
                <w:sz w:val="24"/>
                <w:szCs w:val="24"/>
              </w:rPr>
              <w:t>Finals – format TBC on qualification</w:t>
            </w:r>
          </w:p>
        </w:tc>
      </w:tr>
      <w:tr w:rsidR="00703D4C" w:rsidRPr="00034828" w14:paraId="70CEF907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189376F1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44" w:type="dxa"/>
          </w:tcPr>
          <w:p w14:paraId="6C46BD09" w14:textId="0C5F48C9" w:rsidR="00703D4C" w:rsidRPr="001E2A1B" w:rsidRDefault="00CE3CF8" w:rsidP="00473C1A">
            <w:pPr>
              <w:rPr>
                <w:rFonts w:ascii="Calibri" w:hAnsi="Calibri" w:cs="Calibri"/>
                <w:bCs/>
                <w:color w:val="0070C0"/>
                <w:sz w:val="24"/>
                <w:szCs w:val="24"/>
                <w:highlight w:val="red"/>
                <w:lang w:eastAsia="en-GB"/>
              </w:rPr>
            </w:pPr>
            <w:hyperlink r:id="rId14" w:history="1">
              <w:r w:rsidR="00F46569" w:rsidRPr="001E2A1B">
                <w:rPr>
                  <w:rStyle w:val="Hyperlink"/>
                  <w:rFonts w:ascii="Calibri" w:hAnsi="Calibri" w:cs="Calibri"/>
                  <w:b/>
                  <w:sz w:val="24"/>
                  <w:szCs w:val="24"/>
                  <w:highlight w:val="yellow"/>
                  <w:lang w:eastAsia="en-GB"/>
                </w:rPr>
                <w:t>HERE</w:t>
              </w:r>
            </w:hyperlink>
            <w:r w:rsidR="00BD4CEC" w:rsidRPr="001E2A1B">
              <w:rPr>
                <w:rStyle w:val="Hyperlink"/>
                <w:rFonts w:ascii="Calibri" w:hAnsi="Calibri" w:cs="Calibri"/>
                <w:b/>
                <w:sz w:val="24"/>
                <w:szCs w:val="24"/>
                <w:lang w:eastAsia="en-GB"/>
              </w:rPr>
              <w:t xml:space="preserve"> </w:t>
            </w:r>
            <w:r w:rsidR="00BD4CEC" w:rsidRPr="001E2A1B">
              <w:rPr>
                <w:rStyle w:val="Hyperlink"/>
                <w:b/>
                <w:color w:val="auto"/>
                <w:sz w:val="24"/>
                <w:szCs w:val="24"/>
                <w:u w:val="none"/>
                <w:lang w:eastAsia="en-GB"/>
              </w:rPr>
              <w:t xml:space="preserve">– </w:t>
            </w:r>
            <w:r w:rsidR="00BD4CEC" w:rsidRPr="001E2A1B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 xml:space="preserve">Entries close </w:t>
            </w:r>
            <w:r w:rsidR="001E2A1B" w:rsidRPr="001E2A1B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>1</w:t>
            </w:r>
            <w:r w:rsidR="001E2A1B" w:rsidRPr="001E2A1B">
              <w:rPr>
                <w:rStyle w:val="Hyperlink"/>
                <w:rFonts w:ascii="Calibri" w:hAnsi="Calibri" w:cs="Calibri"/>
                <w:b/>
                <w:sz w:val="24"/>
                <w:szCs w:val="24"/>
                <w:u w:val="none"/>
                <w:lang w:eastAsia="en-GB"/>
              </w:rPr>
              <w:t>9 January</w:t>
            </w:r>
          </w:p>
        </w:tc>
      </w:tr>
      <w:tr w:rsidR="00703D4C" w:rsidRPr="00034828" w14:paraId="21A85463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4F347E00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44" w:type="dxa"/>
          </w:tcPr>
          <w:p w14:paraId="2BD2949A" w14:textId="77777777" w:rsidR="00703D4C" w:rsidRPr="001E2A1B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E2A1B">
              <w:rPr>
                <w:rFonts w:ascii="Calibri" w:hAnsi="Calibri" w:cs="Calibri"/>
                <w:sz w:val="24"/>
                <w:szCs w:val="24"/>
              </w:rPr>
              <w:t>Area leagues (April-June)</w:t>
            </w:r>
          </w:p>
          <w:p w14:paraId="489BA02D" w14:textId="06F01323" w:rsidR="00703D4C" w:rsidRPr="001E2A1B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E2A1B">
              <w:rPr>
                <w:rFonts w:ascii="Calibri" w:hAnsi="Calibri" w:cs="Calibri"/>
                <w:sz w:val="24"/>
                <w:szCs w:val="24"/>
              </w:rPr>
              <w:t>Division 1</w:t>
            </w:r>
            <w:r w:rsidR="00366EF0" w:rsidRPr="001E2A1B">
              <w:rPr>
                <w:rFonts w:ascii="Calibri" w:hAnsi="Calibri" w:cs="Calibri"/>
                <w:sz w:val="24"/>
                <w:szCs w:val="24"/>
              </w:rPr>
              <w:t xml:space="preserve"> Finals will be held on Friday 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>28 June at one of the winning schools,</w:t>
            </w:r>
            <w:r w:rsidR="00366EF0" w:rsidRPr="001E2A1B">
              <w:rPr>
                <w:rFonts w:ascii="Calibri" w:hAnsi="Calibri" w:cs="Calibri"/>
                <w:sz w:val="24"/>
                <w:szCs w:val="24"/>
              </w:rPr>
              <w:t xml:space="preserve"> winners go t</w:t>
            </w:r>
            <w:r w:rsidRPr="001E2A1B">
              <w:rPr>
                <w:rFonts w:ascii="Calibri" w:hAnsi="Calibri" w:cs="Calibri"/>
                <w:sz w:val="24"/>
                <w:szCs w:val="24"/>
              </w:rPr>
              <w:t xml:space="preserve">o </w:t>
            </w:r>
            <w:r w:rsidR="00366EF0" w:rsidRPr="001E2A1B">
              <w:rPr>
                <w:rFonts w:ascii="Calibri" w:hAnsi="Calibri" w:cs="Calibri"/>
                <w:sz w:val="24"/>
                <w:szCs w:val="24"/>
              </w:rPr>
              <w:t xml:space="preserve">Regional </w:t>
            </w:r>
            <w:r w:rsidRPr="001E2A1B">
              <w:rPr>
                <w:rFonts w:ascii="Calibri" w:hAnsi="Calibri" w:cs="Calibri"/>
                <w:sz w:val="24"/>
                <w:szCs w:val="24"/>
              </w:rPr>
              <w:t>finals (September-December)</w:t>
            </w:r>
          </w:p>
          <w:p w14:paraId="155CBC16" w14:textId="74B453D8" w:rsidR="00703D4C" w:rsidRPr="001E2A1B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1E2A1B">
              <w:rPr>
                <w:rFonts w:ascii="Calibri" w:hAnsi="Calibri" w:cs="Calibri"/>
                <w:sz w:val="24"/>
                <w:szCs w:val="24"/>
              </w:rPr>
              <w:t xml:space="preserve">Division 2 Finals will be held on </w:t>
            </w:r>
            <w:r w:rsidR="00861F6B" w:rsidRPr="001E2A1B">
              <w:rPr>
                <w:rFonts w:ascii="Calibri" w:hAnsi="Calibri" w:cs="Calibri"/>
                <w:sz w:val="24"/>
                <w:szCs w:val="24"/>
              </w:rPr>
              <w:t>Tuesday</w:t>
            </w:r>
            <w:r w:rsidRPr="001E2A1B">
              <w:rPr>
                <w:rFonts w:ascii="Calibri" w:hAnsi="Calibri" w:cs="Calibri"/>
                <w:sz w:val="24"/>
                <w:szCs w:val="24"/>
              </w:rPr>
              <w:t xml:space="preserve"> 2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>5</w:t>
            </w:r>
            <w:r w:rsidR="00F9485A" w:rsidRPr="001E2A1B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F9485A" w:rsidRPr="001E2A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1E2A1B">
              <w:rPr>
                <w:rFonts w:ascii="Calibri" w:hAnsi="Calibri" w:cs="Calibri"/>
                <w:sz w:val="24"/>
                <w:szCs w:val="24"/>
              </w:rPr>
              <w:t>(</w:t>
            </w:r>
            <w:r w:rsidR="00883DF0" w:rsidRPr="001E2A1B">
              <w:rPr>
                <w:rFonts w:ascii="Calibri" w:hAnsi="Calibri" w:cs="Calibri"/>
                <w:sz w:val="24"/>
                <w:szCs w:val="24"/>
              </w:rPr>
              <w:t>Girls</w:t>
            </w:r>
            <w:r w:rsidRPr="001E2A1B">
              <w:rPr>
                <w:rFonts w:ascii="Calibri" w:hAnsi="Calibri" w:cs="Calibri"/>
                <w:sz w:val="24"/>
                <w:szCs w:val="24"/>
              </w:rPr>
              <w:t xml:space="preserve">) and </w:t>
            </w:r>
            <w:r w:rsidR="00F9485A" w:rsidRPr="001E2A1B">
              <w:rPr>
                <w:rFonts w:ascii="Calibri" w:hAnsi="Calibri" w:cs="Calibri"/>
                <w:sz w:val="24"/>
                <w:szCs w:val="24"/>
              </w:rPr>
              <w:t xml:space="preserve">Thursday </w:t>
            </w:r>
            <w:r w:rsidR="00440B5C" w:rsidRPr="001E2A1B">
              <w:rPr>
                <w:rFonts w:ascii="Calibri" w:hAnsi="Calibri" w:cs="Calibri"/>
                <w:sz w:val="24"/>
                <w:szCs w:val="24"/>
              </w:rPr>
              <w:t>2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>7</w:t>
            </w:r>
            <w:r w:rsidR="0054295B" w:rsidRPr="001E2A1B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1E2A1B">
              <w:rPr>
                <w:rFonts w:ascii="Calibri" w:hAnsi="Calibri" w:cs="Calibri"/>
                <w:sz w:val="24"/>
                <w:szCs w:val="24"/>
              </w:rPr>
              <w:t>(</w:t>
            </w:r>
            <w:r w:rsidR="00883DF0" w:rsidRPr="001E2A1B">
              <w:rPr>
                <w:rFonts w:ascii="Calibri" w:hAnsi="Calibri" w:cs="Calibri"/>
                <w:sz w:val="24"/>
                <w:szCs w:val="24"/>
              </w:rPr>
              <w:t>Boys</w:t>
            </w:r>
            <w:r w:rsidRPr="001E2A1B">
              <w:rPr>
                <w:rFonts w:ascii="Calibri" w:hAnsi="Calibri" w:cs="Calibri"/>
                <w:sz w:val="24"/>
                <w:szCs w:val="24"/>
              </w:rPr>
              <w:t xml:space="preserve">) June at 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 xml:space="preserve">either </w:t>
            </w:r>
            <w:r w:rsidRPr="001E2A1B">
              <w:rPr>
                <w:rFonts w:ascii="Calibri" w:hAnsi="Calibri" w:cs="Calibri"/>
                <w:sz w:val="24"/>
                <w:szCs w:val="24"/>
              </w:rPr>
              <w:t xml:space="preserve">Canterbury Lawn Tennis Club (Polo Farm Sports Club) 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 xml:space="preserve">or </w:t>
            </w:r>
            <w:r w:rsidR="00680600" w:rsidRPr="001E2A1B">
              <w:rPr>
                <w:rFonts w:ascii="Calibri" w:hAnsi="Calibri" w:cs="Calibri"/>
                <w:sz w:val="24"/>
                <w:szCs w:val="24"/>
              </w:rPr>
              <w:t xml:space="preserve">The </w:t>
            </w:r>
            <w:r w:rsidR="0054295B" w:rsidRPr="001E2A1B">
              <w:rPr>
                <w:rFonts w:ascii="Calibri" w:hAnsi="Calibri" w:cs="Calibri"/>
                <w:sz w:val="24"/>
                <w:szCs w:val="24"/>
              </w:rPr>
              <w:t>Sundridge Park Club</w:t>
            </w:r>
          </w:p>
        </w:tc>
      </w:tr>
      <w:tr w:rsidR="00703D4C" w:rsidRPr="00034828" w14:paraId="55CDBD12" w14:textId="77777777" w:rsidTr="002A4680">
        <w:trPr>
          <w:trHeight w:val="303"/>
        </w:trPr>
        <w:tc>
          <w:tcPr>
            <w:tcW w:w="2279" w:type="dxa"/>
            <w:shd w:val="clear" w:color="auto" w:fill="D9D9D9" w:themeFill="background1" w:themeFillShade="D9"/>
          </w:tcPr>
          <w:p w14:paraId="51BA1CE0" w14:textId="77777777" w:rsidR="00703D4C" w:rsidRPr="00034828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44" w:type="dxa"/>
          </w:tcPr>
          <w:p w14:paraId="6BF29F14" w14:textId="04D817AA" w:rsidR="00703D4C" w:rsidRPr="00034828" w:rsidRDefault="00703D4C" w:rsidP="00E65338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FREE</w:t>
            </w:r>
          </w:p>
        </w:tc>
      </w:tr>
    </w:tbl>
    <w:p w14:paraId="50DB50A7" w14:textId="77777777" w:rsidR="00703D4C" w:rsidRPr="00034828" w:rsidRDefault="00703D4C" w:rsidP="00703D4C">
      <w:pPr>
        <w:rPr>
          <w:rFonts w:ascii="Calibri" w:hAnsi="Calibri" w:cs="Calibri"/>
        </w:rPr>
      </w:pPr>
    </w:p>
    <w:p w14:paraId="6C92240C" w14:textId="4D6A67D3" w:rsidR="00797793" w:rsidRPr="00C10141" w:rsidRDefault="00F46569" w:rsidP="00C10141">
      <w:pPr>
        <w:rPr>
          <w:rFonts w:ascii="Calibri" w:hAnsi="Calibri" w:cs="Calibri"/>
          <w:b/>
          <w:color w:val="1BCC62"/>
          <w:sz w:val="28"/>
          <w:szCs w:val="28"/>
        </w:rPr>
      </w:pPr>
      <w:r w:rsidRPr="00E65338">
        <w:rPr>
          <w:rFonts w:ascii="Calibri" w:hAnsi="Calibri" w:cs="Calibri"/>
          <w:b/>
          <w:color w:val="1BCC62"/>
          <w:szCs w:val="22"/>
        </w:rPr>
        <w:t xml:space="preserve"> </w:t>
      </w:r>
    </w:p>
    <w:p w14:paraId="642CEFF7" w14:textId="7DC94C85" w:rsidR="00703D4C" w:rsidRPr="002A4680" w:rsidRDefault="004B7A58" w:rsidP="00D41C27">
      <w:pPr>
        <w:shd w:val="clear" w:color="auto" w:fill="E67172" w:themeFill="accent6" w:themeFillTint="99"/>
        <w:jc w:val="center"/>
        <w:rPr>
          <w:rFonts w:ascii="Calibri" w:hAnsi="Calibri" w:cs="Calibri"/>
          <w:b/>
          <w:sz w:val="36"/>
          <w:szCs w:val="22"/>
        </w:rPr>
      </w:pPr>
      <w:r>
        <w:rPr>
          <w:rFonts w:ascii="Calibri" w:hAnsi="Calibri" w:cs="Calibri"/>
          <w:b/>
          <w:sz w:val="36"/>
          <w:szCs w:val="22"/>
        </w:rPr>
        <w:t>3</w:t>
      </w:r>
      <w:r w:rsidR="00B32011">
        <w:rPr>
          <w:rFonts w:ascii="Calibri" w:hAnsi="Calibri" w:cs="Calibri"/>
          <w:b/>
          <w:sz w:val="36"/>
          <w:szCs w:val="22"/>
        </w:rPr>
        <w:t xml:space="preserve">. </w:t>
      </w:r>
      <w:r w:rsidR="00F46569" w:rsidRPr="002A4680">
        <w:rPr>
          <w:rFonts w:ascii="Calibri" w:hAnsi="Calibri" w:cs="Calibri"/>
          <w:b/>
          <w:sz w:val="36"/>
          <w:szCs w:val="22"/>
        </w:rPr>
        <w:t>L</w:t>
      </w:r>
      <w:r w:rsidR="00703D4C" w:rsidRPr="002A4680">
        <w:rPr>
          <w:rFonts w:ascii="Calibri" w:hAnsi="Calibri" w:cs="Calibri"/>
          <w:b/>
          <w:sz w:val="36"/>
          <w:szCs w:val="22"/>
        </w:rPr>
        <w:t xml:space="preserve">TA </w:t>
      </w:r>
      <w:r w:rsidR="008477E1">
        <w:rPr>
          <w:rFonts w:ascii="Calibri" w:hAnsi="Calibri" w:cs="Calibri"/>
          <w:b/>
          <w:sz w:val="36"/>
          <w:szCs w:val="22"/>
        </w:rPr>
        <w:t xml:space="preserve">YOUTH </w:t>
      </w:r>
      <w:r w:rsidR="00703D4C" w:rsidRPr="002A4680">
        <w:rPr>
          <w:rFonts w:ascii="Calibri" w:hAnsi="Calibri" w:cs="Calibri"/>
          <w:b/>
          <w:sz w:val="36"/>
          <w:szCs w:val="22"/>
        </w:rPr>
        <w:t>SCHOOLS COMPETITIONS</w:t>
      </w:r>
    </w:p>
    <w:p w14:paraId="2BBA6445" w14:textId="77777777" w:rsidR="00E0242D" w:rsidRPr="00034828" w:rsidRDefault="00E0242D" w:rsidP="00CB514C">
      <w:pPr>
        <w:rPr>
          <w:rFonts w:ascii="Calibri" w:hAnsi="Calibri" w:cs="Calibri"/>
          <w:b/>
          <w:sz w:val="28"/>
          <w:szCs w:val="28"/>
        </w:rPr>
      </w:pPr>
    </w:p>
    <w:p w14:paraId="7DB17E02" w14:textId="62EF1D42" w:rsidR="00CB514C" w:rsidRPr="00034828" w:rsidRDefault="00445FD6" w:rsidP="00CB514C">
      <w:pPr>
        <w:rPr>
          <w:rFonts w:ascii="Calibri" w:hAnsi="Calibri" w:cs="Calibri"/>
          <w:b/>
          <w:sz w:val="28"/>
          <w:szCs w:val="28"/>
        </w:rPr>
      </w:pPr>
      <w:r w:rsidRPr="00034828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4F06364F" wp14:editId="5D3D7758">
            <wp:simplePos x="0" y="0"/>
            <wp:positionH relativeFrom="column">
              <wp:posOffset>5074607</wp:posOffset>
            </wp:positionH>
            <wp:positionV relativeFrom="paragraph">
              <wp:posOffset>6047</wp:posOffset>
            </wp:positionV>
            <wp:extent cx="1009650" cy="361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10202" r="79781" b="80105"/>
                    <a:stretch/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73F5" w:rsidRPr="00034828">
        <w:rPr>
          <w:rFonts w:ascii="Calibri" w:hAnsi="Calibri" w:cs="Calibri"/>
          <w:b/>
          <w:sz w:val="28"/>
          <w:szCs w:val="28"/>
        </w:rPr>
        <w:t xml:space="preserve">LTA </w:t>
      </w:r>
      <w:r w:rsidR="00F55086">
        <w:rPr>
          <w:rFonts w:ascii="Calibri" w:hAnsi="Calibri" w:cs="Calibri"/>
          <w:b/>
          <w:sz w:val="28"/>
          <w:szCs w:val="28"/>
        </w:rPr>
        <w:t xml:space="preserve">YOUTH </w:t>
      </w:r>
      <w:r w:rsidR="00CB514C" w:rsidRPr="00034828">
        <w:rPr>
          <w:rFonts w:ascii="Calibri" w:hAnsi="Calibri" w:cs="Calibri"/>
          <w:b/>
          <w:sz w:val="28"/>
          <w:szCs w:val="28"/>
        </w:rPr>
        <w:t xml:space="preserve">Schools Yrs. 11-13 </w:t>
      </w:r>
    </w:p>
    <w:p w14:paraId="1D3C1A0D" w14:textId="5423F7D9" w:rsidR="00CB514C" w:rsidRPr="00034828" w:rsidRDefault="00C02091" w:rsidP="00CB514C">
      <w:pPr>
        <w:rPr>
          <w:rFonts w:ascii="Calibri" w:hAnsi="Calibri" w:cs="Calibri"/>
          <w:b/>
        </w:rPr>
      </w:pPr>
      <w:r w:rsidRPr="00034828">
        <w:rPr>
          <w:rFonts w:ascii="Calibri" w:hAnsi="Calibri" w:cs="Calibri"/>
          <w:b/>
        </w:rPr>
        <w:t>(</w:t>
      </w:r>
      <w:r w:rsidR="00CB514C" w:rsidRPr="00034828">
        <w:rPr>
          <w:rFonts w:ascii="Calibri" w:hAnsi="Calibri" w:cs="Calibri"/>
          <w:b/>
        </w:rPr>
        <w:t>Local knockouts leading to Regional Finals</w:t>
      </w:r>
      <w:r w:rsidRPr="00034828">
        <w:rPr>
          <w:rFonts w:ascii="Calibri" w:hAnsi="Calibri" w:cs="Calibri"/>
          <w:b/>
        </w:rPr>
        <w:t>)</w:t>
      </w:r>
    </w:p>
    <w:tbl>
      <w:tblPr>
        <w:tblStyle w:val="TableGrid"/>
        <w:tblpPr w:leftFromText="180" w:rightFromText="180" w:vertAnchor="text" w:horzAnchor="margin" w:tblpY="142"/>
        <w:tblW w:w="9639" w:type="dxa"/>
        <w:tblLook w:val="04A0" w:firstRow="1" w:lastRow="0" w:firstColumn="1" w:lastColumn="0" w:noHBand="0" w:noVBand="1"/>
      </w:tblPr>
      <w:tblGrid>
        <w:gridCol w:w="1995"/>
        <w:gridCol w:w="7644"/>
      </w:tblGrid>
      <w:tr w:rsidR="00445FD6" w:rsidRPr="00034828" w14:paraId="51EEB664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3DF845E1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44" w:type="dxa"/>
          </w:tcPr>
          <w:p w14:paraId="789D9F21" w14:textId="0A90E34F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LTA Central Team</w:t>
            </w:r>
          </w:p>
        </w:tc>
      </w:tr>
      <w:tr w:rsidR="00445FD6" w:rsidRPr="00034828" w14:paraId="33D37AB1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4DD7E87A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44" w:type="dxa"/>
          </w:tcPr>
          <w:p w14:paraId="6EFE7B77" w14:textId="4F7374ED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All playing standards</w:t>
            </w:r>
          </w:p>
        </w:tc>
      </w:tr>
      <w:tr w:rsidR="00445FD6" w:rsidRPr="00034828" w14:paraId="35C8394D" w14:textId="77777777" w:rsidTr="00445FD6">
        <w:trPr>
          <w:trHeight w:val="285"/>
        </w:trPr>
        <w:tc>
          <w:tcPr>
            <w:tcW w:w="1995" w:type="dxa"/>
            <w:shd w:val="clear" w:color="auto" w:fill="D9D9D9" w:themeFill="background1" w:themeFillShade="D9"/>
          </w:tcPr>
          <w:p w14:paraId="5316B8E2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44" w:type="dxa"/>
          </w:tcPr>
          <w:p w14:paraId="29BF951D" w14:textId="54B84293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4 Players in a team, separate events for girl’s teams and </w:t>
            </w:r>
            <w:r w:rsidR="00965856" w:rsidRPr="00034828">
              <w:rPr>
                <w:rFonts w:ascii="Calibri" w:hAnsi="Calibri" w:cs="Calibri"/>
                <w:sz w:val="24"/>
                <w:szCs w:val="24"/>
              </w:rPr>
              <w:t>boys</w:t>
            </w:r>
            <w:r w:rsidR="00965856" w:rsidRPr="00034828">
              <w:rPr>
                <w:rFonts w:ascii="Calibri" w:hAnsi="Calibri" w:cs="Calibri"/>
              </w:rPr>
              <w:t>’</w:t>
            </w:r>
            <w:r w:rsidRPr="00034828">
              <w:rPr>
                <w:rFonts w:ascii="Calibri" w:hAnsi="Calibri" w:cs="Calibri"/>
                <w:sz w:val="24"/>
                <w:szCs w:val="24"/>
              </w:rPr>
              <w:t xml:space="preserve"> teams</w:t>
            </w:r>
          </w:p>
        </w:tc>
      </w:tr>
      <w:tr w:rsidR="00445FD6" w:rsidRPr="00034828" w14:paraId="6548B170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5D4B088D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44" w:type="dxa"/>
          </w:tcPr>
          <w:p w14:paraId="2293F14D" w14:textId="781C6FB5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Yrs. 11-13</w:t>
            </w:r>
          </w:p>
          <w:p w14:paraId="209CD5EA" w14:textId="77777777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Boys event</w:t>
            </w:r>
          </w:p>
          <w:p w14:paraId="3BC73BAA" w14:textId="77777777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Girls event</w:t>
            </w:r>
          </w:p>
        </w:tc>
      </w:tr>
      <w:tr w:rsidR="00445FD6" w:rsidRPr="00034828" w14:paraId="4577D228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30CBF6DF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Organisation</w:t>
            </w:r>
          </w:p>
        </w:tc>
        <w:tc>
          <w:tcPr>
            <w:tcW w:w="7644" w:type="dxa"/>
          </w:tcPr>
          <w:p w14:paraId="1BCA930B" w14:textId="5A609347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Singles and doubles matches starting in area knockout draws leading to Regional finals</w:t>
            </w:r>
          </w:p>
        </w:tc>
      </w:tr>
      <w:tr w:rsidR="00445FD6" w:rsidRPr="00034828" w14:paraId="19F775D2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20C6151C" w14:textId="77777777" w:rsidR="00445FD6" w:rsidRPr="00034828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Scoring</w:t>
            </w:r>
          </w:p>
        </w:tc>
        <w:tc>
          <w:tcPr>
            <w:tcW w:w="7644" w:type="dxa"/>
          </w:tcPr>
          <w:p w14:paraId="6A249F12" w14:textId="77777777" w:rsidR="00445FD6" w:rsidRPr="00034828" w:rsidRDefault="00445FD6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1 full set each rubber, all matches are grade 7</w:t>
            </w:r>
          </w:p>
        </w:tc>
      </w:tr>
      <w:tr w:rsidR="00445FD6" w:rsidRPr="00034828" w14:paraId="22E54884" w14:textId="77777777" w:rsidTr="00FC4BD4">
        <w:tc>
          <w:tcPr>
            <w:tcW w:w="1995" w:type="dxa"/>
            <w:shd w:val="clear" w:color="auto" w:fill="D9D9D9" w:themeFill="background1" w:themeFillShade="D9"/>
          </w:tcPr>
          <w:p w14:paraId="456FAB91" w14:textId="77777777" w:rsidR="00445FD6" w:rsidRPr="00965856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65856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44" w:type="dxa"/>
            <w:shd w:val="clear" w:color="auto" w:fill="auto"/>
          </w:tcPr>
          <w:p w14:paraId="6815AEF1" w14:textId="6D09BE40" w:rsidR="00445FD6" w:rsidRPr="00965856" w:rsidRDefault="00445FD6" w:rsidP="00FC4BD4">
            <w:pPr>
              <w:rPr>
                <w:rFonts w:ascii="Calibri" w:hAnsi="Calibri" w:cs="Calibri"/>
                <w:b/>
                <w:sz w:val="24"/>
                <w:szCs w:val="24"/>
                <w:lang w:eastAsia="en-GB"/>
              </w:rPr>
            </w:pPr>
            <w:r w:rsidRPr="00965856">
              <w:rPr>
                <w:rFonts w:ascii="Calibri" w:hAnsi="Calibri" w:cs="Calibri"/>
                <w:sz w:val="24"/>
                <w:szCs w:val="24"/>
              </w:rPr>
              <w:t xml:space="preserve">Entry info </w:t>
            </w:r>
            <w:r w:rsidR="00541946" w:rsidRPr="00965856">
              <w:rPr>
                <w:rFonts w:ascii="Calibri" w:hAnsi="Calibri" w:cs="Calibri"/>
                <w:sz w:val="24"/>
                <w:szCs w:val="24"/>
              </w:rPr>
              <w:t xml:space="preserve">via </w:t>
            </w:r>
            <w:hyperlink r:id="rId16" w:history="1">
              <w:r w:rsidR="00541946" w:rsidRPr="001E2A1B">
                <w:rPr>
                  <w:rStyle w:val="Hyperlink"/>
                  <w:rFonts w:ascii="Calibri" w:hAnsi="Calibri" w:cs="Calibri"/>
                  <w:b/>
                  <w:bCs/>
                  <w:color w:val="auto"/>
                  <w:sz w:val="24"/>
                  <w:szCs w:val="24"/>
                  <w:highlight w:val="yellow"/>
                  <w:lang w:eastAsia="en-GB"/>
                </w:rPr>
                <w:t>HERE</w:t>
              </w:r>
            </w:hyperlink>
            <w:r w:rsidR="00ED4C23" w:rsidRPr="00092908">
              <w:rPr>
                <w:rStyle w:val="Hyperlink"/>
                <w:rFonts w:ascii="Calibri" w:hAnsi="Calibri" w:cs="Calibri"/>
                <w:color w:val="auto"/>
                <w:u w:val="none"/>
                <w:lang w:eastAsia="en-GB"/>
              </w:rPr>
              <w:t xml:space="preserve"> </w:t>
            </w:r>
            <w:r w:rsidR="00ED4C23" w:rsidRPr="00965856">
              <w:rPr>
                <w:rStyle w:val="Hyperlink"/>
                <w:rFonts w:ascii="Calibri" w:hAnsi="Calibri" w:cs="Calibri"/>
                <w:color w:val="auto"/>
                <w:sz w:val="24"/>
                <w:szCs w:val="24"/>
                <w:u w:val="none"/>
                <w:lang w:eastAsia="en-GB"/>
              </w:rPr>
              <w:t xml:space="preserve">– </w:t>
            </w:r>
            <w:r w:rsidR="00ED4C23" w:rsidRPr="00092908">
              <w:rPr>
                <w:rStyle w:val="Hyperlink"/>
                <w:rFonts w:ascii="Calibri" w:hAnsi="Calibri" w:cs="Calibri"/>
                <w:b/>
                <w:bCs/>
                <w:color w:val="auto"/>
                <w:sz w:val="24"/>
                <w:szCs w:val="24"/>
                <w:u w:val="none"/>
                <w:lang w:eastAsia="en-GB"/>
              </w:rPr>
              <w:t>Entrie</w:t>
            </w:r>
            <w:r w:rsidR="00E21F73">
              <w:rPr>
                <w:rStyle w:val="Hyperlink"/>
                <w:rFonts w:ascii="Calibri" w:hAnsi="Calibri" w:cs="Calibri"/>
                <w:b/>
                <w:bCs/>
                <w:color w:val="auto"/>
                <w:sz w:val="24"/>
                <w:szCs w:val="24"/>
                <w:u w:val="none"/>
                <w:lang w:eastAsia="en-GB"/>
              </w:rPr>
              <w:t>s closed and re-</w:t>
            </w:r>
            <w:r w:rsidR="00ED4C23" w:rsidRPr="00092908">
              <w:rPr>
                <w:rStyle w:val="Hyperlink"/>
                <w:rFonts w:ascii="Calibri" w:hAnsi="Calibri" w:cs="Calibri"/>
                <w:b/>
                <w:bCs/>
                <w:color w:val="auto"/>
                <w:sz w:val="24"/>
                <w:szCs w:val="24"/>
                <w:u w:val="none"/>
                <w:lang w:eastAsia="en-GB"/>
              </w:rPr>
              <w:t xml:space="preserve"> open September 202</w:t>
            </w:r>
            <w:r w:rsidR="0026403B">
              <w:rPr>
                <w:rStyle w:val="Hyperlink"/>
                <w:rFonts w:ascii="Calibri" w:hAnsi="Calibri" w:cs="Calibri"/>
                <w:b/>
                <w:bCs/>
                <w:color w:val="auto"/>
                <w:sz w:val="24"/>
                <w:szCs w:val="24"/>
                <w:u w:val="none"/>
                <w:lang w:eastAsia="en-GB"/>
              </w:rPr>
              <w:t>4</w:t>
            </w:r>
          </w:p>
        </w:tc>
      </w:tr>
      <w:tr w:rsidR="00445FD6" w:rsidRPr="00034828" w14:paraId="70A224EA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511BB82F" w14:textId="77777777" w:rsidR="00445FD6" w:rsidRPr="00965856" w:rsidRDefault="00445FD6" w:rsidP="00445FD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65856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44" w:type="dxa"/>
          </w:tcPr>
          <w:p w14:paraId="2F75C0D0" w14:textId="2EA82899" w:rsidR="00445FD6" w:rsidRPr="00965856" w:rsidRDefault="00ED4C23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965856">
              <w:rPr>
                <w:rFonts w:ascii="Calibri" w:hAnsi="Calibri" w:cs="Calibri"/>
                <w:sz w:val="24"/>
                <w:szCs w:val="24"/>
              </w:rPr>
              <w:t>League stage -</w:t>
            </w:r>
            <w:r w:rsidR="00445FD6" w:rsidRPr="0096585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65856">
              <w:rPr>
                <w:rFonts w:ascii="Calibri" w:hAnsi="Calibri" w:cs="Calibri"/>
                <w:sz w:val="24"/>
                <w:szCs w:val="24"/>
              </w:rPr>
              <w:t>November – January 202</w:t>
            </w:r>
            <w:r w:rsidR="00180FDC">
              <w:rPr>
                <w:rFonts w:ascii="Calibri" w:hAnsi="Calibri" w:cs="Calibri"/>
                <w:sz w:val="24"/>
                <w:szCs w:val="24"/>
              </w:rPr>
              <w:t>4</w:t>
            </w:r>
          </w:p>
          <w:p w14:paraId="1F2F2BC0" w14:textId="4F23C62F" w:rsidR="00ED4C23" w:rsidRPr="00965856" w:rsidRDefault="00ED4C23" w:rsidP="00445FD6">
            <w:pPr>
              <w:rPr>
                <w:rFonts w:ascii="Calibri" w:hAnsi="Calibri" w:cs="Calibri"/>
                <w:sz w:val="24"/>
                <w:szCs w:val="24"/>
              </w:rPr>
            </w:pPr>
            <w:r w:rsidRPr="00965856">
              <w:rPr>
                <w:rFonts w:ascii="Calibri" w:hAnsi="Calibri" w:cs="Calibri"/>
                <w:sz w:val="24"/>
                <w:szCs w:val="24"/>
              </w:rPr>
              <w:t>Knockout stage – February 202</w:t>
            </w:r>
            <w:r w:rsidR="00180FDC">
              <w:rPr>
                <w:rFonts w:ascii="Calibri" w:hAnsi="Calibri" w:cs="Calibri"/>
                <w:sz w:val="24"/>
                <w:szCs w:val="24"/>
              </w:rPr>
              <w:t>4</w:t>
            </w:r>
          </w:p>
          <w:p w14:paraId="5372A7F4" w14:textId="29D49C2E" w:rsidR="00445FD6" w:rsidRPr="00965856" w:rsidRDefault="00445FD6" w:rsidP="00FC4BD4">
            <w:pPr>
              <w:rPr>
                <w:rFonts w:ascii="Calibri" w:hAnsi="Calibri" w:cs="Calibri"/>
                <w:sz w:val="24"/>
                <w:szCs w:val="24"/>
              </w:rPr>
            </w:pPr>
            <w:r w:rsidRPr="00965856">
              <w:rPr>
                <w:rFonts w:ascii="Calibri" w:hAnsi="Calibri" w:cs="Calibri"/>
                <w:sz w:val="24"/>
                <w:szCs w:val="24"/>
              </w:rPr>
              <w:t xml:space="preserve">Regional finals </w:t>
            </w:r>
            <w:r w:rsidR="002E5C3C" w:rsidRPr="00965856">
              <w:rPr>
                <w:rFonts w:ascii="Calibri" w:hAnsi="Calibri" w:cs="Calibri"/>
                <w:sz w:val="24"/>
                <w:szCs w:val="24"/>
              </w:rPr>
              <w:t>–</w:t>
            </w:r>
            <w:r w:rsidR="00E21F7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2E5C3C" w:rsidRPr="00965856">
              <w:rPr>
                <w:rFonts w:ascii="Calibri" w:hAnsi="Calibri" w:cs="Calibri"/>
                <w:sz w:val="24"/>
                <w:szCs w:val="24"/>
              </w:rPr>
              <w:t>March 202</w:t>
            </w:r>
            <w:r w:rsidR="00180FDC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</w:tr>
      <w:tr w:rsidR="00861F6B" w:rsidRPr="00034828" w14:paraId="49E948C6" w14:textId="77777777" w:rsidTr="00445FD6">
        <w:tc>
          <w:tcPr>
            <w:tcW w:w="1995" w:type="dxa"/>
            <w:shd w:val="clear" w:color="auto" w:fill="D9D9D9" w:themeFill="background1" w:themeFillShade="D9"/>
          </w:tcPr>
          <w:p w14:paraId="176F06B8" w14:textId="77777777" w:rsidR="00861F6B" w:rsidRPr="00034828" w:rsidRDefault="00861F6B" w:rsidP="00861F6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44" w:type="dxa"/>
          </w:tcPr>
          <w:p w14:paraId="19616EED" w14:textId="73662CE0" w:rsidR="00861F6B" w:rsidRPr="00034828" w:rsidRDefault="00861F6B" w:rsidP="00861F6B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FREE </w:t>
            </w:r>
          </w:p>
        </w:tc>
      </w:tr>
    </w:tbl>
    <w:p w14:paraId="70CB80F6" w14:textId="6E5A0DD4" w:rsidR="00CB514C" w:rsidRPr="00034828" w:rsidRDefault="00CB514C" w:rsidP="00CB514C">
      <w:pPr>
        <w:rPr>
          <w:rFonts w:ascii="Calibri" w:hAnsi="Calibri" w:cs="Calibri"/>
        </w:rPr>
      </w:pPr>
    </w:p>
    <w:p w14:paraId="4A1F56AD" w14:textId="77777777" w:rsidR="00CB514C" w:rsidRPr="00034828" w:rsidRDefault="00CB514C" w:rsidP="00CB514C">
      <w:pPr>
        <w:framePr w:hSpace="180" w:wrap="around" w:vAnchor="text" w:hAnchor="margin" w:xAlign="center" w:y="-87"/>
        <w:rPr>
          <w:rFonts w:ascii="Calibri" w:hAnsi="Calibri" w:cs="Calibri"/>
        </w:rPr>
      </w:pPr>
    </w:p>
    <w:p w14:paraId="05A9EB7A" w14:textId="77777777" w:rsidR="00962FBA" w:rsidRDefault="00962FBA" w:rsidP="00CB514C">
      <w:pPr>
        <w:rPr>
          <w:rFonts w:ascii="Calibri" w:hAnsi="Calibri" w:cs="Calibri"/>
        </w:rPr>
      </w:pPr>
    </w:p>
    <w:p w14:paraId="2F4D07AF" w14:textId="51675EBA" w:rsidR="00CB514C" w:rsidRPr="00034828" w:rsidRDefault="00445FD6" w:rsidP="00CB514C">
      <w:pPr>
        <w:rPr>
          <w:rFonts w:ascii="Calibri" w:hAnsi="Calibri" w:cs="Calibri"/>
        </w:rPr>
      </w:pPr>
      <w:r w:rsidRPr="00034828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078AC63C" wp14:editId="43C503B9">
            <wp:simplePos x="0" y="0"/>
            <wp:positionH relativeFrom="column">
              <wp:posOffset>5009515</wp:posOffset>
            </wp:positionH>
            <wp:positionV relativeFrom="paragraph">
              <wp:posOffset>171450</wp:posOffset>
            </wp:positionV>
            <wp:extent cx="1009650" cy="361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10202" r="79781" b="80105"/>
                    <a:stretch/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2A184F" w14:textId="77777777" w:rsidR="003352CA" w:rsidRDefault="003352CA" w:rsidP="00CB514C">
      <w:pPr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</w:pPr>
    </w:p>
    <w:p w14:paraId="392CA070" w14:textId="6DCF9B5F" w:rsidR="00CB514C" w:rsidRPr="00DF360C" w:rsidRDefault="00AA73F5" w:rsidP="00CB514C">
      <w:pPr>
        <w:rPr>
          <w:rFonts w:ascii="Calibri" w:hAnsi="Calibri" w:cs="Calibri"/>
          <w:b/>
          <w:sz w:val="28"/>
          <w:szCs w:val="28"/>
        </w:rPr>
      </w:pPr>
      <w:r w:rsidRPr="00DF360C"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  <w:t>LTA</w:t>
      </w:r>
      <w:r w:rsidR="00F55086" w:rsidRPr="00DF360C"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  <w:t xml:space="preserve"> YOUTH</w:t>
      </w:r>
      <w:r w:rsidRPr="00DF360C"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  <w:t xml:space="preserve"> </w:t>
      </w:r>
      <w:r w:rsidR="00CB514C" w:rsidRPr="00DF360C"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  <w:t>National Championships</w:t>
      </w:r>
      <w:r w:rsidR="009E655C">
        <w:rPr>
          <w:rFonts w:ascii="Calibri" w:hAnsi="Calibri" w:cs="Calibri"/>
          <w:b/>
          <w:sz w:val="28"/>
          <w:szCs w:val="28"/>
          <w:shd w:val="clear" w:color="auto" w:fill="E67172" w:themeFill="accent6" w:themeFillTint="99"/>
        </w:rPr>
        <w:t xml:space="preserve"> </w:t>
      </w:r>
    </w:p>
    <w:p w14:paraId="76235D32" w14:textId="09B7471B" w:rsidR="00AA73F5" w:rsidRPr="00034828" w:rsidRDefault="00C02091" w:rsidP="00CB514C">
      <w:pPr>
        <w:rPr>
          <w:rFonts w:ascii="Calibri" w:hAnsi="Calibri" w:cs="Calibri"/>
          <w:b/>
        </w:rPr>
      </w:pPr>
      <w:r w:rsidRPr="00DF360C">
        <w:rPr>
          <w:rFonts w:ascii="Calibri" w:hAnsi="Calibri" w:cs="Calibri"/>
          <w:b/>
          <w:shd w:val="clear" w:color="auto" w:fill="E67172" w:themeFill="accent6" w:themeFillTint="99"/>
        </w:rPr>
        <w:t>(</w:t>
      </w:r>
      <w:r w:rsidR="00CB514C" w:rsidRPr="00DF360C">
        <w:rPr>
          <w:rFonts w:ascii="Calibri" w:hAnsi="Calibri" w:cs="Calibri"/>
          <w:b/>
          <w:shd w:val="clear" w:color="auto" w:fill="E67172" w:themeFill="accent6" w:themeFillTint="99"/>
        </w:rPr>
        <w:t>Local knockouts leading to National Finals</w:t>
      </w:r>
      <w:r w:rsidRPr="00DF360C">
        <w:rPr>
          <w:rFonts w:ascii="Calibri" w:hAnsi="Calibri" w:cs="Calibri"/>
          <w:b/>
          <w:shd w:val="clear" w:color="auto" w:fill="E67172" w:themeFill="accent6" w:themeFillTint="99"/>
        </w:rPr>
        <w:t>)</w:t>
      </w:r>
    </w:p>
    <w:tbl>
      <w:tblPr>
        <w:tblStyle w:val="TableGrid"/>
        <w:tblpPr w:leftFromText="180" w:rightFromText="180" w:vertAnchor="text" w:horzAnchor="margin" w:tblpXSpec="center" w:tblpY="121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CB514C" w:rsidRPr="00034828" w14:paraId="66B50DDA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0F545B27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796" w:type="dxa"/>
          </w:tcPr>
          <w:p w14:paraId="32399926" w14:textId="77777777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LTA Central Team</w:t>
            </w:r>
          </w:p>
        </w:tc>
      </w:tr>
      <w:tr w:rsidR="00CB514C" w:rsidRPr="00034828" w14:paraId="46A59D82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4AE16406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796" w:type="dxa"/>
          </w:tcPr>
          <w:p w14:paraId="43C70F60" w14:textId="77777777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All playing standards</w:t>
            </w:r>
          </w:p>
        </w:tc>
      </w:tr>
      <w:tr w:rsidR="00CB514C" w:rsidRPr="00034828" w14:paraId="6F1580E6" w14:textId="77777777" w:rsidTr="00F46569">
        <w:trPr>
          <w:trHeight w:val="285"/>
        </w:trPr>
        <w:tc>
          <w:tcPr>
            <w:tcW w:w="1980" w:type="dxa"/>
            <w:shd w:val="clear" w:color="auto" w:fill="D9D9D9" w:themeFill="background1" w:themeFillShade="D9"/>
          </w:tcPr>
          <w:p w14:paraId="5A985094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796" w:type="dxa"/>
          </w:tcPr>
          <w:p w14:paraId="20581B21" w14:textId="76419F88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4 Players in a team, separate events for girl’s teams and </w:t>
            </w:r>
            <w:r w:rsidR="00315157" w:rsidRPr="00034828">
              <w:rPr>
                <w:rFonts w:ascii="Calibri" w:hAnsi="Calibri" w:cs="Calibri"/>
                <w:sz w:val="24"/>
                <w:szCs w:val="24"/>
              </w:rPr>
              <w:t>boys</w:t>
            </w:r>
            <w:r w:rsidR="00315157" w:rsidRPr="00034828">
              <w:rPr>
                <w:rFonts w:ascii="Calibri" w:hAnsi="Calibri" w:cs="Calibri"/>
              </w:rPr>
              <w:t>’</w:t>
            </w:r>
            <w:r w:rsidRPr="00034828">
              <w:rPr>
                <w:rFonts w:ascii="Calibri" w:hAnsi="Calibri" w:cs="Calibri"/>
                <w:sz w:val="24"/>
                <w:szCs w:val="24"/>
              </w:rPr>
              <w:t xml:space="preserve"> teams</w:t>
            </w:r>
          </w:p>
        </w:tc>
      </w:tr>
      <w:tr w:rsidR="00CB514C" w:rsidRPr="00034828" w14:paraId="47F18DB7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26FEF570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796" w:type="dxa"/>
          </w:tcPr>
          <w:p w14:paraId="1E1A8329" w14:textId="5182B014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Yrs. 7-13</w:t>
            </w:r>
          </w:p>
          <w:p w14:paraId="7A267B95" w14:textId="77777777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Boys event (Glanville Cup)</w:t>
            </w:r>
          </w:p>
          <w:p w14:paraId="315FEC1B" w14:textId="77777777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Girls event (Aberdare Cup)</w:t>
            </w:r>
          </w:p>
        </w:tc>
      </w:tr>
      <w:tr w:rsidR="00CB514C" w:rsidRPr="00034828" w14:paraId="1AB5BDE9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18D69161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Organisation</w:t>
            </w:r>
          </w:p>
        </w:tc>
        <w:tc>
          <w:tcPr>
            <w:tcW w:w="7796" w:type="dxa"/>
          </w:tcPr>
          <w:p w14:paraId="7A93FF4A" w14:textId="77777777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Singles and doubles matches starting in area knockout draws leading to National finals</w:t>
            </w:r>
          </w:p>
        </w:tc>
      </w:tr>
      <w:tr w:rsidR="00CB514C" w:rsidRPr="00034828" w14:paraId="41FDDC27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49434938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Scoring</w:t>
            </w:r>
          </w:p>
        </w:tc>
        <w:tc>
          <w:tcPr>
            <w:tcW w:w="7796" w:type="dxa"/>
          </w:tcPr>
          <w:p w14:paraId="355CBE50" w14:textId="45FEFC4F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Each rubber is 2 sets with a match tie break at one set all.  The event is a Grade 6 LTA sanctioned events where players will be able to earn ratings wins</w:t>
            </w:r>
          </w:p>
        </w:tc>
      </w:tr>
      <w:tr w:rsidR="00CB514C" w:rsidRPr="00034828" w14:paraId="3A20E216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42F39CE2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796" w:type="dxa"/>
          </w:tcPr>
          <w:p w14:paraId="16D66657" w14:textId="4133209D" w:rsidR="00CB514C" w:rsidRPr="00440B5C" w:rsidRDefault="00CB514C" w:rsidP="00FC4BD4">
            <w:pPr>
              <w:rPr>
                <w:rFonts w:ascii="Calibri" w:hAnsi="Calibri" w:cs="Calibri"/>
                <w:b/>
                <w:sz w:val="24"/>
                <w:szCs w:val="24"/>
                <w:highlight w:val="red"/>
                <w:lang w:eastAsia="en-GB"/>
              </w:rPr>
            </w:pPr>
            <w:r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>Entry</w:t>
            </w:r>
            <w:r w:rsidR="00092908"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Opens </w:t>
            </w:r>
            <w:r w:rsidR="00DA0971"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  <w:r w:rsidR="00DA0971" w:rsidRPr="00DA0971">
              <w:rPr>
                <w:rFonts w:ascii="Calibri" w:hAnsi="Calibri" w:cs="Calibri"/>
                <w:b/>
                <w:bCs/>
                <w:sz w:val="24"/>
                <w:szCs w:val="24"/>
                <w:vertAlign w:val="superscript"/>
              </w:rPr>
              <w:t>st</w:t>
            </w:r>
            <w:r w:rsidR="00DA0971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092908"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>December 202</w:t>
            </w:r>
            <w:r w:rsidR="00DA0971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  <w:r w:rsidR="00092908"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-</w:t>
            </w:r>
            <w:r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437022" w:rsidRPr="0009290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hyperlink r:id="rId17" w:history="1">
              <w:r w:rsidR="00092908" w:rsidRPr="001E2A1B">
                <w:rPr>
                  <w:rStyle w:val="Hyperlink"/>
                  <w:rFonts w:ascii="Calibri" w:hAnsi="Calibri" w:cs="Calibri"/>
                  <w:b/>
                  <w:bCs/>
                  <w:color w:val="auto"/>
                  <w:sz w:val="24"/>
                  <w:szCs w:val="24"/>
                  <w:highlight w:val="yellow"/>
                </w:rPr>
                <w:t>HERE</w:t>
              </w:r>
            </w:hyperlink>
          </w:p>
        </w:tc>
      </w:tr>
      <w:tr w:rsidR="00CB514C" w:rsidRPr="00034828" w14:paraId="1ED1D420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1A8E2E9A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796" w:type="dxa"/>
          </w:tcPr>
          <w:p w14:paraId="5B9E7DCB" w14:textId="48238DE7" w:rsidR="00CB514C" w:rsidRPr="0009290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92908">
              <w:rPr>
                <w:rFonts w:ascii="Calibri" w:hAnsi="Calibri" w:cs="Calibri"/>
                <w:sz w:val="24"/>
                <w:szCs w:val="24"/>
              </w:rPr>
              <w:t>Knockout draws March</w:t>
            </w:r>
            <w:r w:rsidR="002E5C3C" w:rsidRPr="00092908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092908" w:rsidRPr="00092908">
              <w:rPr>
                <w:rFonts w:ascii="Calibri" w:hAnsi="Calibri" w:cs="Calibri"/>
                <w:sz w:val="24"/>
                <w:szCs w:val="24"/>
              </w:rPr>
              <w:t>May</w:t>
            </w:r>
          </w:p>
          <w:p w14:paraId="6A4CC942" w14:textId="77777777" w:rsidR="00CB514C" w:rsidRPr="00440B5C" w:rsidRDefault="00CB514C" w:rsidP="00392317">
            <w:pPr>
              <w:rPr>
                <w:rFonts w:ascii="Calibri" w:hAnsi="Calibri" w:cs="Calibri"/>
                <w:sz w:val="24"/>
                <w:szCs w:val="24"/>
                <w:highlight w:val="red"/>
              </w:rPr>
            </w:pPr>
            <w:r w:rsidRPr="00092908">
              <w:rPr>
                <w:rFonts w:ascii="Calibri" w:hAnsi="Calibri" w:cs="Calibri"/>
                <w:sz w:val="24"/>
                <w:szCs w:val="24"/>
              </w:rPr>
              <w:t>Finals in July</w:t>
            </w:r>
          </w:p>
        </w:tc>
      </w:tr>
      <w:tr w:rsidR="00CB514C" w:rsidRPr="00034828" w14:paraId="2898B086" w14:textId="77777777" w:rsidTr="00F46569">
        <w:tc>
          <w:tcPr>
            <w:tcW w:w="1980" w:type="dxa"/>
            <w:shd w:val="clear" w:color="auto" w:fill="D9D9D9" w:themeFill="background1" w:themeFillShade="D9"/>
          </w:tcPr>
          <w:p w14:paraId="72C39FB8" w14:textId="77777777" w:rsidR="00CB514C" w:rsidRPr="00034828" w:rsidRDefault="00CB514C" w:rsidP="0039231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796" w:type="dxa"/>
          </w:tcPr>
          <w:p w14:paraId="55D35CB7" w14:textId="74EC3263" w:rsidR="00CB514C" w:rsidRPr="00034828" w:rsidRDefault="00CB514C" w:rsidP="00392317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FREE </w:t>
            </w:r>
          </w:p>
        </w:tc>
      </w:tr>
    </w:tbl>
    <w:p w14:paraId="233214F2" w14:textId="6E623087" w:rsidR="00661867" w:rsidRDefault="00661867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47ECA5B3" w14:textId="5C9DAB34" w:rsidR="00C10141" w:rsidRDefault="00C10141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7BDC84D" w14:textId="36BA06B8" w:rsidR="00C10141" w:rsidRDefault="00C10141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="-147" w:tblpY="39"/>
        <w:tblW w:w="9776" w:type="dxa"/>
        <w:tblLook w:val="04A0" w:firstRow="1" w:lastRow="0" w:firstColumn="1" w:lastColumn="0" w:noHBand="0" w:noVBand="1"/>
      </w:tblPr>
      <w:tblGrid>
        <w:gridCol w:w="2079"/>
        <w:gridCol w:w="7697"/>
      </w:tblGrid>
      <w:tr w:rsidR="00C10141" w:rsidRPr="00034828" w14:paraId="7A3FD9F6" w14:textId="77777777" w:rsidTr="004E6F8D">
        <w:trPr>
          <w:trHeight w:val="289"/>
        </w:trPr>
        <w:tc>
          <w:tcPr>
            <w:tcW w:w="9776" w:type="dxa"/>
            <w:gridSpan w:val="2"/>
            <w:shd w:val="clear" w:color="auto" w:fill="FFFF00"/>
          </w:tcPr>
          <w:p w14:paraId="1C6C1A76" w14:textId="77777777" w:rsidR="00C10141" w:rsidRPr="00967105" w:rsidRDefault="00C10141" w:rsidP="00C10141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67105">
              <w:rPr>
                <w:rFonts w:ascii="Calibri" w:hAnsi="Calibri" w:cs="Calibri"/>
                <w:b/>
                <w:bCs/>
                <w:sz w:val="24"/>
                <w:szCs w:val="24"/>
              </w:rPr>
              <w:t>KENT SECONDARY SCHOOL DOUBLES CHAMPIONSHIPS</w:t>
            </w:r>
          </w:p>
        </w:tc>
      </w:tr>
      <w:tr w:rsidR="00C10141" w:rsidRPr="00034828" w14:paraId="33378079" w14:textId="77777777" w:rsidTr="004E6F8D">
        <w:trPr>
          <w:trHeight w:val="289"/>
        </w:trPr>
        <w:tc>
          <w:tcPr>
            <w:tcW w:w="2079" w:type="dxa"/>
            <w:shd w:val="clear" w:color="auto" w:fill="D9D9D9" w:themeFill="background1" w:themeFillShade="D9"/>
          </w:tcPr>
          <w:p w14:paraId="7E999BF0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97" w:type="dxa"/>
          </w:tcPr>
          <w:p w14:paraId="660043D7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Kent Tennis </w:t>
            </w:r>
          </w:p>
        </w:tc>
      </w:tr>
      <w:tr w:rsidR="00C10141" w:rsidRPr="00034828" w14:paraId="034FB813" w14:textId="77777777" w:rsidTr="004E6F8D">
        <w:trPr>
          <w:trHeight w:val="289"/>
        </w:trPr>
        <w:tc>
          <w:tcPr>
            <w:tcW w:w="2079" w:type="dxa"/>
            <w:shd w:val="clear" w:color="auto" w:fill="D9D9D9" w:themeFill="background1" w:themeFillShade="D9"/>
          </w:tcPr>
          <w:p w14:paraId="734874FA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97" w:type="dxa"/>
          </w:tcPr>
          <w:p w14:paraId="3DBC7E8D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For all levels  </w:t>
            </w:r>
          </w:p>
        </w:tc>
      </w:tr>
      <w:tr w:rsidR="00C10141" w:rsidRPr="00034828" w14:paraId="09FAFF96" w14:textId="77777777" w:rsidTr="004E6F8D">
        <w:trPr>
          <w:trHeight w:val="289"/>
        </w:trPr>
        <w:tc>
          <w:tcPr>
            <w:tcW w:w="2079" w:type="dxa"/>
            <w:shd w:val="clear" w:color="auto" w:fill="D9D9D9" w:themeFill="background1" w:themeFillShade="D9"/>
          </w:tcPr>
          <w:p w14:paraId="24556401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97" w:type="dxa"/>
          </w:tcPr>
          <w:p w14:paraId="7AEA4F8E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2 players in a team, separate events for girl’s teams and boys’ teams </w:t>
            </w:r>
          </w:p>
        </w:tc>
      </w:tr>
      <w:tr w:rsidR="00C10141" w:rsidRPr="00034828" w14:paraId="26ECDF2D" w14:textId="77777777" w:rsidTr="004E6F8D">
        <w:trPr>
          <w:trHeight w:val="757"/>
        </w:trPr>
        <w:tc>
          <w:tcPr>
            <w:tcW w:w="2079" w:type="dxa"/>
            <w:shd w:val="clear" w:color="auto" w:fill="D9D9D9" w:themeFill="background1" w:themeFillShade="D9"/>
          </w:tcPr>
          <w:p w14:paraId="7D2BE0D9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97" w:type="dxa"/>
          </w:tcPr>
          <w:p w14:paraId="175DF05A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Yrs. 7&amp;8 Competition</w:t>
            </w:r>
          </w:p>
          <w:p w14:paraId="09DA6891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Yrs. 9&amp;10 Competition</w:t>
            </w:r>
          </w:p>
          <w:p w14:paraId="1AEA3B2D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Yrs. 11-13 Competition</w:t>
            </w:r>
          </w:p>
        </w:tc>
      </w:tr>
      <w:tr w:rsidR="00C10141" w:rsidRPr="00034828" w14:paraId="703A3DD7" w14:textId="77777777" w:rsidTr="004E6F8D">
        <w:trPr>
          <w:trHeight w:val="439"/>
        </w:trPr>
        <w:tc>
          <w:tcPr>
            <w:tcW w:w="2079" w:type="dxa"/>
            <w:shd w:val="clear" w:color="auto" w:fill="D9D9D9" w:themeFill="background1" w:themeFillShade="D9"/>
          </w:tcPr>
          <w:p w14:paraId="683A932B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Organisation*</w:t>
            </w:r>
          </w:p>
        </w:tc>
        <w:tc>
          <w:tcPr>
            <w:tcW w:w="7697" w:type="dxa"/>
          </w:tcPr>
          <w:p w14:paraId="2A2CBFF3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Doubles matches starting in round robin boxes leading to knockout draws </w:t>
            </w:r>
          </w:p>
          <w:p w14:paraId="11CC9343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Teams divided into Beginner and Club player draws</w:t>
            </w:r>
          </w:p>
        </w:tc>
      </w:tr>
      <w:tr w:rsidR="00C10141" w:rsidRPr="00034828" w14:paraId="65E6DF67" w14:textId="77777777" w:rsidTr="004E6F8D">
        <w:trPr>
          <w:trHeight w:val="392"/>
        </w:trPr>
        <w:tc>
          <w:tcPr>
            <w:tcW w:w="2079" w:type="dxa"/>
            <w:shd w:val="clear" w:color="auto" w:fill="D9D9D9" w:themeFill="background1" w:themeFillShade="D9"/>
          </w:tcPr>
          <w:p w14:paraId="05634C68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Scoring*</w:t>
            </w:r>
          </w:p>
        </w:tc>
        <w:tc>
          <w:tcPr>
            <w:tcW w:w="7697" w:type="dxa"/>
          </w:tcPr>
          <w:p w14:paraId="4D76E974" w14:textId="77777777" w:rsidR="00C10141" w:rsidRPr="00034828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>Subject to number of school entries – further information to follow after closing date</w:t>
            </w:r>
          </w:p>
        </w:tc>
      </w:tr>
      <w:tr w:rsidR="00C10141" w:rsidRPr="00034828" w14:paraId="2112243F" w14:textId="77777777" w:rsidTr="004E6F8D">
        <w:trPr>
          <w:trHeight w:val="451"/>
        </w:trPr>
        <w:tc>
          <w:tcPr>
            <w:tcW w:w="2079" w:type="dxa"/>
            <w:shd w:val="clear" w:color="auto" w:fill="D9D9D9" w:themeFill="background1" w:themeFillShade="D9"/>
          </w:tcPr>
          <w:p w14:paraId="65157192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97" w:type="dxa"/>
          </w:tcPr>
          <w:p w14:paraId="02B2D140" w14:textId="2BC81CA0" w:rsidR="00C10141" w:rsidRPr="00034828" w:rsidRDefault="00E37337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BD4CEC">
              <w:rPr>
                <w:rFonts w:ascii="Calibri" w:hAnsi="Calibri" w:cs="Calibri"/>
                <w:b/>
                <w:bCs/>
                <w:sz w:val="24"/>
                <w:szCs w:val="24"/>
              </w:rPr>
              <w:t>Enter online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hyperlink r:id="rId18" w:history="1">
              <w:r w:rsidRPr="009C5975">
                <w:rPr>
                  <w:rStyle w:val="Hyperlink"/>
                  <w:rFonts w:ascii="Calibri" w:hAnsi="Calibri" w:cs="Calibri"/>
                  <w:b/>
                  <w:bCs/>
                  <w:sz w:val="24"/>
                  <w:szCs w:val="24"/>
                  <w:highlight w:val="yellow"/>
                </w:rPr>
                <w:t>HERE</w:t>
              </w:r>
            </w:hyperlink>
          </w:p>
        </w:tc>
      </w:tr>
      <w:tr w:rsidR="00C10141" w:rsidRPr="00034828" w14:paraId="3BF5E41F" w14:textId="77777777" w:rsidTr="004E6F8D">
        <w:trPr>
          <w:trHeight w:val="433"/>
        </w:trPr>
        <w:tc>
          <w:tcPr>
            <w:tcW w:w="2079" w:type="dxa"/>
            <w:shd w:val="clear" w:color="auto" w:fill="D9D9D9" w:themeFill="background1" w:themeFillShade="D9"/>
          </w:tcPr>
          <w:p w14:paraId="50054DDE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97" w:type="dxa"/>
          </w:tcPr>
          <w:p w14:paraId="76892B57" w14:textId="4C7B2635" w:rsidR="00C10141" w:rsidRPr="008D04D0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bookmarkStart w:id="0" w:name="_Hlk116289362"/>
            <w:r w:rsidRPr="007C6589">
              <w:rPr>
                <w:rFonts w:ascii="Calibri" w:hAnsi="Calibri" w:cs="Calibri"/>
                <w:sz w:val="24"/>
                <w:szCs w:val="24"/>
              </w:rPr>
              <w:t xml:space="preserve">Bromley Tennis </w:t>
            </w:r>
            <w:r w:rsidRPr="008D04D0">
              <w:rPr>
                <w:rFonts w:ascii="Calibri" w:hAnsi="Calibri" w:cs="Calibri"/>
                <w:sz w:val="24"/>
                <w:szCs w:val="24"/>
              </w:rPr>
              <w:t xml:space="preserve">Centre -   </w:t>
            </w:r>
            <w:r w:rsidR="0043560C" w:rsidRPr="008D04D0">
              <w:rPr>
                <w:rFonts w:ascii="Calibri" w:hAnsi="Calibri" w:cs="Calibri"/>
                <w:sz w:val="24"/>
                <w:szCs w:val="24"/>
              </w:rPr>
              <w:t>Wednesday 1</w:t>
            </w:r>
            <w:r w:rsidR="00300641" w:rsidRPr="008D04D0">
              <w:rPr>
                <w:rFonts w:ascii="Calibri" w:hAnsi="Calibri" w:cs="Calibri"/>
                <w:sz w:val="24"/>
                <w:szCs w:val="24"/>
                <w:vertAlign w:val="superscript"/>
              </w:rPr>
              <w:t xml:space="preserve">st </w:t>
            </w:r>
            <w:r w:rsidR="0043560C" w:rsidRPr="008D04D0">
              <w:rPr>
                <w:rFonts w:ascii="Calibri" w:hAnsi="Calibri" w:cs="Calibri"/>
                <w:sz w:val="24"/>
                <w:szCs w:val="24"/>
              </w:rPr>
              <w:t>May</w:t>
            </w:r>
            <w:r w:rsidRPr="008D04D0">
              <w:rPr>
                <w:rFonts w:ascii="Calibri" w:hAnsi="Calibri" w:cs="Calibri"/>
                <w:sz w:val="24"/>
                <w:szCs w:val="24"/>
              </w:rPr>
              <w:t xml:space="preserve"> – BOYS</w:t>
            </w:r>
            <w:r w:rsidR="0014175D" w:rsidRPr="008D04D0">
              <w:rPr>
                <w:rFonts w:ascii="Calibri" w:hAnsi="Calibri" w:cs="Calibri"/>
                <w:sz w:val="24"/>
                <w:szCs w:val="24"/>
              </w:rPr>
              <w:t xml:space="preserve"> - Y7&amp;8/Y9&amp;10</w:t>
            </w:r>
          </w:p>
          <w:p w14:paraId="626AEDA4" w14:textId="17A4C5F4" w:rsidR="00C10141" w:rsidRPr="008D04D0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8D04D0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</w:t>
            </w:r>
            <w:r w:rsidR="00092908" w:rsidRPr="008D04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8D04D0"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="008672F4" w:rsidRPr="008D04D0">
              <w:rPr>
                <w:rFonts w:ascii="Calibri" w:hAnsi="Calibri" w:cs="Calibri"/>
                <w:sz w:val="24"/>
                <w:szCs w:val="24"/>
              </w:rPr>
              <w:t xml:space="preserve">Monday </w:t>
            </w:r>
            <w:r w:rsidR="00CE3CF8">
              <w:rPr>
                <w:rFonts w:ascii="Calibri" w:hAnsi="Calibri" w:cs="Calibri"/>
                <w:sz w:val="24"/>
                <w:szCs w:val="24"/>
              </w:rPr>
              <w:t>13</w:t>
            </w:r>
            <w:r w:rsidR="00300641" w:rsidRPr="008D04D0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300641" w:rsidRPr="008D04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F9485A" w:rsidRPr="008D04D0">
              <w:rPr>
                <w:rFonts w:ascii="Calibri" w:hAnsi="Calibri" w:cs="Calibri"/>
                <w:sz w:val="24"/>
                <w:szCs w:val="24"/>
              </w:rPr>
              <w:t>May</w:t>
            </w:r>
            <w:r w:rsidRPr="008D04D0">
              <w:rPr>
                <w:rFonts w:ascii="Calibri" w:hAnsi="Calibri" w:cs="Calibri"/>
                <w:sz w:val="24"/>
                <w:szCs w:val="24"/>
              </w:rPr>
              <w:t xml:space="preserve"> – GIRLS </w:t>
            </w:r>
            <w:r w:rsidR="0014175D" w:rsidRPr="008D04D0">
              <w:rPr>
                <w:rFonts w:ascii="Calibri" w:hAnsi="Calibri" w:cs="Calibri"/>
                <w:sz w:val="24"/>
                <w:szCs w:val="24"/>
              </w:rPr>
              <w:t>- Y7&amp;8/Y9&amp;10</w:t>
            </w:r>
          </w:p>
          <w:bookmarkEnd w:id="0"/>
          <w:p w14:paraId="0750A5D0" w14:textId="3ADBA6F1" w:rsidR="001C66F5" w:rsidRPr="007C6589" w:rsidRDefault="00A12829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8D04D0">
              <w:rPr>
                <w:rFonts w:ascii="Calibri" w:hAnsi="Calibri" w:cs="Calibri"/>
                <w:sz w:val="24"/>
                <w:szCs w:val="24"/>
              </w:rPr>
              <w:t>Sevenoaks School</w:t>
            </w:r>
            <w:r w:rsidR="00777909" w:rsidRPr="008D04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4175D" w:rsidRPr="008D04D0">
              <w:rPr>
                <w:rFonts w:ascii="Calibri" w:hAnsi="Calibri" w:cs="Calibri"/>
                <w:sz w:val="24"/>
                <w:szCs w:val="24"/>
              </w:rPr>
              <w:t>–</w:t>
            </w:r>
            <w:r w:rsidR="00092908" w:rsidRPr="008D04D0">
              <w:rPr>
                <w:rFonts w:ascii="Calibri" w:hAnsi="Calibri" w:cs="Calibri"/>
                <w:sz w:val="24"/>
                <w:szCs w:val="24"/>
              </w:rPr>
              <w:t xml:space="preserve">           </w:t>
            </w:r>
            <w:r w:rsidR="00777909" w:rsidRPr="008D04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00641" w:rsidRPr="008D04D0">
              <w:rPr>
                <w:rFonts w:ascii="Calibri" w:hAnsi="Calibri" w:cs="Calibri"/>
                <w:sz w:val="24"/>
                <w:szCs w:val="24"/>
              </w:rPr>
              <w:t>Tuesday 19</w:t>
            </w:r>
            <w:r w:rsidR="00300641" w:rsidRPr="008D04D0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300641" w:rsidRPr="008D04D0">
              <w:rPr>
                <w:rFonts w:ascii="Calibri" w:hAnsi="Calibri" w:cs="Calibri"/>
                <w:sz w:val="24"/>
                <w:szCs w:val="24"/>
              </w:rPr>
              <w:t xml:space="preserve"> March</w:t>
            </w:r>
            <w:r w:rsidR="008D04D0" w:rsidRPr="008D04D0">
              <w:rPr>
                <w:rFonts w:ascii="Calibri" w:hAnsi="Calibri" w:cs="Calibri"/>
                <w:sz w:val="24"/>
                <w:szCs w:val="24"/>
              </w:rPr>
              <w:t xml:space="preserve"> – BOYS/GIRLS </w:t>
            </w:r>
            <w:r w:rsidR="00315157">
              <w:rPr>
                <w:rFonts w:ascii="Calibri" w:hAnsi="Calibri" w:cs="Calibri"/>
                <w:sz w:val="24"/>
                <w:szCs w:val="24"/>
              </w:rPr>
              <w:t>–</w:t>
            </w:r>
            <w:r w:rsidR="003E683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15157">
              <w:rPr>
                <w:rFonts w:ascii="Calibri" w:hAnsi="Calibri" w:cs="Calibri"/>
                <w:sz w:val="24"/>
                <w:szCs w:val="24"/>
              </w:rPr>
              <w:t xml:space="preserve">Y11-13 </w:t>
            </w:r>
          </w:p>
        </w:tc>
      </w:tr>
      <w:tr w:rsidR="00C10141" w:rsidRPr="00034828" w14:paraId="70A41222" w14:textId="77777777" w:rsidTr="004E6F8D">
        <w:trPr>
          <w:trHeight w:val="289"/>
        </w:trPr>
        <w:tc>
          <w:tcPr>
            <w:tcW w:w="2079" w:type="dxa"/>
            <w:shd w:val="clear" w:color="auto" w:fill="D9D9D9" w:themeFill="background1" w:themeFillShade="D9"/>
          </w:tcPr>
          <w:p w14:paraId="633D3EA5" w14:textId="77777777" w:rsidR="00C10141" w:rsidRPr="00034828" w:rsidRDefault="00C10141" w:rsidP="004E6F8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34828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97" w:type="dxa"/>
          </w:tcPr>
          <w:p w14:paraId="3F99216C" w14:textId="2D98C95C" w:rsidR="00C10141" w:rsidRPr="00315157" w:rsidRDefault="00C10141" w:rsidP="004E6F8D">
            <w:pPr>
              <w:rPr>
                <w:rFonts w:ascii="Calibri" w:hAnsi="Calibri" w:cs="Calibri"/>
                <w:sz w:val="24"/>
                <w:szCs w:val="24"/>
              </w:rPr>
            </w:pPr>
            <w:r w:rsidRPr="00034828">
              <w:rPr>
                <w:rFonts w:ascii="Calibri" w:hAnsi="Calibri" w:cs="Calibri"/>
                <w:sz w:val="24"/>
                <w:szCs w:val="24"/>
              </w:rPr>
              <w:t xml:space="preserve">See page </w:t>
            </w:r>
            <w:r w:rsidR="00315157">
              <w:rPr>
                <w:rFonts w:ascii="Calibri" w:hAnsi="Calibri" w:cs="Calibri"/>
                <w:sz w:val="24"/>
                <w:szCs w:val="24"/>
              </w:rPr>
              <w:t>4</w:t>
            </w:r>
            <w:r w:rsidRPr="00034828">
              <w:rPr>
                <w:rFonts w:ascii="Calibri" w:hAnsi="Calibri" w:cs="Calibri"/>
                <w:sz w:val="24"/>
                <w:szCs w:val="24"/>
              </w:rPr>
              <w:t xml:space="preserve"> of the entry form</w:t>
            </w:r>
          </w:p>
        </w:tc>
      </w:tr>
    </w:tbl>
    <w:p w14:paraId="19A08508" w14:textId="04F5BAE4" w:rsidR="00C10141" w:rsidRPr="00C10141" w:rsidRDefault="00C10141" w:rsidP="009D6DA3">
      <w:pPr>
        <w:ind w:right="-336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C10141">
        <w:rPr>
          <w:rFonts w:ascii="Calibri" w:hAnsi="Calibri" w:cs="Calibri"/>
          <w:i/>
          <w:iCs/>
          <w:color w:val="000000" w:themeColor="text1"/>
          <w:sz w:val="18"/>
          <w:szCs w:val="18"/>
        </w:rPr>
        <w:t>*Subject to change on referees discretion</w:t>
      </w:r>
    </w:p>
    <w:p w14:paraId="447BDEEE" w14:textId="77777777" w:rsidR="00C10141" w:rsidRDefault="00C10141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43571BF" w14:textId="71E39AF6" w:rsidR="008A1CD1" w:rsidRDefault="008A1CD1" w:rsidP="00233E5C">
      <w:pPr>
        <w:pStyle w:val="ListParagraph"/>
        <w:ind w:left="0" w:right="-566"/>
        <w:jc w:val="center"/>
        <w:rPr>
          <w:rFonts w:ascii="Microsoft Sans Serif" w:hAnsi="Microsoft Sans Serif" w:cs="Microsoft Sans Serif"/>
          <w:b/>
          <w:color w:val="FF0000"/>
          <w:sz w:val="35"/>
          <w:szCs w:val="35"/>
        </w:rPr>
      </w:pPr>
    </w:p>
    <w:p w14:paraId="2610F882" w14:textId="77777777" w:rsidR="005D5A83" w:rsidRDefault="005D5A83" w:rsidP="00233E5C">
      <w:pPr>
        <w:pStyle w:val="ListParagraph"/>
        <w:ind w:left="0" w:right="-566"/>
        <w:jc w:val="center"/>
        <w:rPr>
          <w:rFonts w:ascii="Microsoft Sans Serif" w:hAnsi="Microsoft Sans Serif" w:cs="Microsoft Sans Serif"/>
          <w:b/>
          <w:color w:val="FF0000"/>
          <w:sz w:val="35"/>
          <w:szCs w:val="35"/>
        </w:rPr>
      </w:pPr>
    </w:p>
    <w:p w14:paraId="6888B139" w14:textId="77777777" w:rsidR="00BD4CEC" w:rsidRDefault="00BD4CE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5"/>
          <w:szCs w:val="35"/>
        </w:rPr>
      </w:pPr>
    </w:p>
    <w:p w14:paraId="0241491E" w14:textId="6D9E2F47" w:rsidR="00233E5C" w:rsidRPr="004951FF" w:rsidRDefault="00233E5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5"/>
          <w:szCs w:val="35"/>
        </w:rPr>
      </w:pPr>
      <w:r w:rsidRPr="004951FF">
        <w:rPr>
          <w:rFonts w:ascii="Calibri" w:hAnsi="Calibri" w:cs="Calibri"/>
          <w:b/>
          <w:color w:val="095B5B"/>
          <w:sz w:val="35"/>
          <w:szCs w:val="35"/>
        </w:rPr>
        <w:t>KENT SECONDARY SCHOOLS DOUBLES CHAMPIONSHIPS</w:t>
      </w:r>
    </w:p>
    <w:p w14:paraId="1D9EBD4C" w14:textId="742738FC" w:rsidR="00233E5C" w:rsidRPr="004951FF" w:rsidRDefault="00233E5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6"/>
          <w:szCs w:val="22"/>
        </w:rPr>
      </w:pPr>
      <w:r w:rsidRPr="004951FF">
        <w:rPr>
          <w:rFonts w:ascii="Calibri" w:hAnsi="Calibri" w:cs="Calibri"/>
          <w:b/>
          <w:color w:val="095B5B"/>
          <w:sz w:val="36"/>
          <w:szCs w:val="22"/>
        </w:rPr>
        <w:t>(Yrs. 7 – 1</w:t>
      </w:r>
      <w:r w:rsidR="00B92230">
        <w:rPr>
          <w:rFonts w:ascii="Calibri" w:hAnsi="Calibri" w:cs="Calibri"/>
          <w:b/>
          <w:color w:val="095B5B"/>
          <w:sz w:val="36"/>
          <w:szCs w:val="22"/>
        </w:rPr>
        <w:t>3</w:t>
      </w:r>
      <w:r w:rsidRPr="004951FF">
        <w:rPr>
          <w:rFonts w:ascii="Calibri" w:hAnsi="Calibri" w:cs="Calibri"/>
          <w:b/>
          <w:color w:val="095B5B"/>
          <w:sz w:val="36"/>
          <w:szCs w:val="22"/>
        </w:rPr>
        <w:t>)</w:t>
      </w:r>
    </w:p>
    <w:p w14:paraId="6DD0C554" w14:textId="77777777" w:rsidR="00233E5C" w:rsidRPr="004951FF" w:rsidRDefault="00233E5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FF0000"/>
          <w:sz w:val="16"/>
          <w:szCs w:val="22"/>
        </w:rPr>
      </w:pPr>
    </w:p>
    <w:p w14:paraId="7D2F2B9C" w14:textId="77777777" w:rsidR="00233E5C" w:rsidRPr="004951FF" w:rsidRDefault="00233E5C" w:rsidP="000D6007">
      <w:pPr>
        <w:jc w:val="center"/>
        <w:rPr>
          <w:rFonts w:ascii="Calibri" w:hAnsi="Calibri" w:cs="Calibri"/>
          <w:b/>
          <w:color w:val="2BCA67"/>
          <w:sz w:val="28"/>
          <w:lang w:eastAsia="en-GB"/>
        </w:rPr>
      </w:pPr>
      <w:r w:rsidRPr="004951FF">
        <w:rPr>
          <w:rFonts w:ascii="Calibri" w:hAnsi="Calibri" w:cs="Calibri"/>
          <w:b/>
          <w:color w:val="2BCA67"/>
          <w:sz w:val="28"/>
          <w:lang w:eastAsia="en-GB"/>
        </w:rPr>
        <w:t>Bromley Tennis Centre, BR6 9SA</w:t>
      </w:r>
    </w:p>
    <w:p w14:paraId="15A908DE" w14:textId="49C01CDF" w:rsidR="00233E5C" w:rsidRPr="004951FF" w:rsidRDefault="00CB49A1" w:rsidP="000D6007">
      <w:pPr>
        <w:jc w:val="center"/>
        <w:rPr>
          <w:rFonts w:ascii="Calibri" w:hAnsi="Calibri" w:cs="Calibri"/>
          <w:b/>
          <w:color w:val="000000"/>
          <w:sz w:val="28"/>
          <w:lang w:eastAsia="en-GB"/>
        </w:rPr>
      </w:pPr>
      <w:r>
        <w:rPr>
          <w:rFonts w:ascii="Calibri" w:hAnsi="Calibri" w:cs="Calibri"/>
          <w:b/>
          <w:color w:val="095B5B"/>
          <w:sz w:val="28"/>
          <w:lang w:eastAsia="en-GB"/>
        </w:rPr>
        <w:t xml:space="preserve">Wednesday </w:t>
      </w:r>
      <w:r w:rsidR="00EF5262">
        <w:rPr>
          <w:rFonts w:ascii="Calibri" w:hAnsi="Calibri" w:cs="Calibri"/>
          <w:b/>
          <w:color w:val="095B5B"/>
          <w:sz w:val="28"/>
          <w:lang w:eastAsia="en-GB"/>
        </w:rPr>
        <w:t>1</w:t>
      </w:r>
      <w:r w:rsidR="00EF5262" w:rsidRPr="00EF5262">
        <w:rPr>
          <w:rFonts w:ascii="Calibri" w:hAnsi="Calibri" w:cs="Calibri"/>
          <w:b/>
          <w:color w:val="095B5B"/>
          <w:sz w:val="28"/>
          <w:vertAlign w:val="superscript"/>
          <w:lang w:eastAsia="en-GB"/>
        </w:rPr>
        <w:t>st</w:t>
      </w:r>
      <w:r w:rsidR="00EF5262">
        <w:rPr>
          <w:rFonts w:ascii="Calibri" w:hAnsi="Calibri" w:cs="Calibri"/>
          <w:b/>
          <w:color w:val="095B5B"/>
          <w:sz w:val="28"/>
          <w:lang w:eastAsia="en-GB"/>
        </w:rPr>
        <w:t xml:space="preserve"> </w:t>
      </w:r>
      <w:r>
        <w:rPr>
          <w:rFonts w:ascii="Calibri" w:hAnsi="Calibri" w:cs="Calibri"/>
          <w:b/>
          <w:color w:val="095B5B"/>
          <w:sz w:val="28"/>
          <w:lang w:eastAsia="en-GB"/>
        </w:rPr>
        <w:t>May</w:t>
      </w:r>
      <w:r w:rsidR="00233E5C" w:rsidRPr="004951FF">
        <w:rPr>
          <w:rFonts w:ascii="Calibri" w:hAnsi="Calibri" w:cs="Calibri"/>
          <w:b/>
          <w:color w:val="095B5B"/>
          <w:sz w:val="28"/>
          <w:lang w:eastAsia="en-GB"/>
        </w:rPr>
        <w:t xml:space="preserve"> (Boys)* &amp; </w:t>
      </w:r>
      <w:r>
        <w:rPr>
          <w:rFonts w:ascii="Calibri" w:hAnsi="Calibri" w:cs="Calibri"/>
          <w:b/>
          <w:color w:val="095B5B"/>
          <w:sz w:val="28"/>
          <w:lang w:eastAsia="en-GB"/>
        </w:rPr>
        <w:t xml:space="preserve">Monday </w:t>
      </w:r>
      <w:r w:rsidR="00CE3CF8">
        <w:rPr>
          <w:rFonts w:ascii="Calibri" w:hAnsi="Calibri" w:cs="Calibri"/>
          <w:b/>
          <w:color w:val="095B5B"/>
          <w:sz w:val="28"/>
          <w:lang w:eastAsia="en-GB"/>
        </w:rPr>
        <w:t>13</w:t>
      </w:r>
      <w:r w:rsidR="00EF5262" w:rsidRPr="00EF5262">
        <w:rPr>
          <w:rFonts w:ascii="Calibri" w:hAnsi="Calibri" w:cs="Calibri"/>
          <w:b/>
          <w:color w:val="095B5B"/>
          <w:sz w:val="28"/>
          <w:vertAlign w:val="superscript"/>
          <w:lang w:eastAsia="en-GB"/>
        </w:rPr>
        <w:t>th</w:t>
      </w:r>
      <w:r w:rsidR="00233E5C" w:rsidRPr="004951FF">
        <w:rPr>
          <w:rFonts w:ascii="Calibri" w:hAnsi="Calibri" w:cs="Calibri"/>
          <w:b/>
          <w:color w:val="095B5B"/>
          <w:sz w:val="28"/>
          <w:lang w:eastAsia="en-GB"/>
        </w:rPr>
        <w:t xml:space="preserve"> May (Girls)* </w:t>
      </w:r>
    </w:p>
    <w:p w14:paraId="10C5F69B" w14:textId="77777777" w:rsidR="00233E5C" w:rsidRPr="004951FF" w:rsidRDefault="00233E5C" w:rsidP="00233E5C">
      <w:pPr>
        <w:rPr>
          <w:rFonts w:ascii="Calibri" w:hAnsi="Calibri" w:cs="Calibri"/>
          <w:b/>
          <w:color w:val="000000"/>
          <w:szCs w:val="22"/>
          <w:lang w:eastAsia="en-GB"/>
        </w:rPr>
      </w:pPr>
    </w:p>
    <w:tbl>
      <w:tblPr>
        <w:tblStyle w:val="TableGrid"/>
        <w:tblW w:w="11052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1134"/>
        <w:gridCol w:w="1984"/>
        <w:gridCol w:w="2389"/>
        <w:gridCol w:w="1297"/>
      </w:tblGrid>
      <w:tr w:rsidR="008477E1" w:rsidRPr="004951FF" w14:paraId="70B414F6" w14:textId="77777777" w:rsidTr="008477E1">
        <w:trPr>
          <w:trHeight w:val="186"/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15925681" w14:textId="77777777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0D3D33" w14:textId="77777777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8F1990E" w14:textId="77777777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>No. of Pairs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7898B85" w14:textId="77777777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389" w:type="dxa"/>
            <w:shd w:val="clear" w:color="auto" w:fill="D9D9D9" w:themeFill="background1" w:themeFillShade="D9"/>
          </w:tcPr>
          <w:p w14:paraId="02BA5A91" w14:textId="77777777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297" w:type="dxa"/>
            <w:shd w:val="clear" w:color="auto" w:fill="D9D9D9" w:themeFill="background1" w:themeFillShade="D9"/>
          </w:tcPr>
          <w:p w14:paraId="21A3CA66" w14:textId="77777777" w:rsidR="008477E1" w:rsidRPr="004951FF" w:rsidRDefault="00233E5C" w:rsidP="00E105AD">
            <w:pPr>
              <w:rPr>
                <w:rFonts w:ascii="Calibri" w:hAnsi="Calibri" w:cs="Calibri"/>
                <w:b/>
                <w:color w:val="000000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 xml:space="preserve">No. of </w:t>
            </w:r>
          </w:p>
          <w:p w14:paraId="423119B5" w14:textId="05D042EA" w:rsidR="00233E5C" w:rsidRPr="004951FF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>Pairs</w:t>
            </w:r>
          </w:p>
        </w:tc>
      </w:tr>
      <w:tr w:rsidR="00233E5C" w:rsidRPr="004951FF" w14:paraId="6419A7A5" w14:textId="77777777" w:rsidTr="008477E1">
        <w:trPr>
          <w:trHeight w:val="197"/>
          <w:jc w:val="center"/>
        </w:trPr>
        <w:tc>
          <w:tcPr>
            <w:tcW w:w="1980" w:type="dxa"/>
          </w:tcPr>
          <w:p w14:paraId="47951AE7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7-8 </w:t>
            </w:r>
          </w:p>
        </w:tc>
        <w:tc>
          <w:tcPr>
            <w:tcW w:w="2268" w:type="dxa"/>
          </w:tcPr>
          <w:p w14:paraId="3E35DB5F" w14:textId="33066DC1" w:rsidR="00233E5C" w:rsidRPr="004951FF" w:rsidRDefault="0027796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Monday </w:t>
            </w:r>
            <w:r w:rsidR="00CE3CF8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  <w:r w:rsidRPr="0027796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="00F9485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134" w:type="dxa"/>
          </w:tcPr>
          <w:p w14:paraId="332DA1FB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14:paraId="78ABE52F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Boys Yrs. 7-8 </w:t>
            </w:r>
          </w:p>
        </w:tc>
        <w:tc>
          <w:tcPr>
            <w:tcW w:w="2389" w:type="dxa"/>
          </w:tcPr>
          <w:p w14:paraId="75843575" w14:textId="499FBCB2" w:rsidR="00233E5C" w:rsidRPr="004951FF" w:rsidRDefault="00E4277E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Wednesday 1</w:t>
            </w:r>
            <w:r w:rsidR="00EF5262" w:rsidRPr="00EF526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297" w:type="dxa"/>
          </w:tcPr>
          <w:p w14:paraId="6C03AD3B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233E5C" w:rsidRPr="004951FF" w14:paraId="35C9A94F" w14:textId="77777777" w:rsidTr="008477E1">
        <w:trPr>
          <w:trHeight w:val="186"/>
          <w:jc w:val="center"/>
        </w:trPr>
        <w:tc>
          <w:tcPr>
            <w:tcW w:w="1980" w:type="dxa"/>
          </w:tcPr>
          <w:p w14:paraId="47413E7B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9-10 </w:t>
            </w:r>
          </w:p>
        </w:tc>
        <w:tc>
          <w:tcPr>
            <w:tcW w:w="2268" w:type="dxa"/>
          </w:tcPr>
          <w:p w14:paraId="2D06D0D9" w14:textId="47B9B022" w:rsidR="00233E5C" w:rsidRPr="004951FF" w:rsidRDefault="0027796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Monday </w:t>
            </w:r>
            <w:r w:rsidR="00CE3CF8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  <w:r w:rsidRPr="0027796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="00F9485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134" w:type="dxa"/>
          </w:tcPr>
          <w:p w14:paraId="7986D857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14:paraId="452674B2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Boys Yrs. 9-10 </w:t>
            </w:r>
          </w:p>
        </w:tc>
        <w:tc>
          <w:tcPr>
            <w:tcW w:w="2389" w:type="dxa"/>
          </w:tcPr>
          <w:p w14:paraId="6F57AA80" w14:textId="2DE3011B" w:rsidR="00233E5C" w:rsidRPr="004951FF" w:rsidRDefault="00E4277E" w:rsidP="00E105A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Wednesday 1</w:t>
            </w:r>
            <w:r w:rsidR="00EF5262" w:rsidRPr="00EF526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  <w:r w:rsidR="00EF526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May</w:t>
            </w:r>
          </w:p>
        </w:tc>
        <w:tc>
          <w:tcPr>
            <w:tcW w:w="1297" w:type="dxa"/>
          </w:tcPr>
          <w:p w14:paraId="1134E88A" w14:textId="77777777" w:rsidR="00233E5C" w:rsidRPr="004951FF" w:rsidRDefault="00233E5C" w:rsidP="00E105AD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1B1425A8" w14:textId="77777777" w:rsidR="0014175D" w:rsidRDefault="0014175D" w:rsidP="00233E5C">
      <w:pPr>
        <w:pStyle w:val="ListParagraph"/>
        <w:ind w:left="-142"/>
        <w:rPr>
          <w:rFonts w:ascii="Calibri" w:hAnsi="Calibri" w:cs="Calibri"/>
          <w:i/>
          <w:iCs/>
          <w:color w:val="000000"/>
          <w:szCs w:val="22"/>
          <w:lang w:eastAsia="en-GB"/>
        </w:rPr>
      </w:pPr>
    </w:p>
    <w:p w14:paraId="21A205CE" w14:textId="31DF8F55" w:rsidR="0014175D" w:rsidRPr="004951FF" w:rsidRDefault="0065296B" w:rsidP="0014175D">
      <w:pPr>
        <w:jc w:val="center"/>
        <w:rPr>
          <w:rFonts w:ascii="Calibri" w:hAnsi="Calibri" w:cs="Calibri"/>
          <w:b/>
          <w:color w:val="2BCA67"/>
          <w:sz w:val="28"/>
          <w:lang w:eastAsia="en-GB"/>
        </w:rPr>
      </w:pPr>
      <w:r>
        <w:rPr>
          <w:rFonts w:ascii="Calibri" w:hAnsi="Calibri" w:cs="Calibri"/>
          <w:b/>
          <w:color w:val="2BCA67"/>
          <w:sz w:val="28"/>
          <w:lang w:eastAsia="en-GB"/>
        </w:rPr>
        <w:t>Sevenoaks School</w:t>
      </w:r>
      <w:r w:rsidR="0014175D" w:rsidRPr="004951FF">
        <w:rPr>
          <w:rFonts w:ascii="Calibri" w:hAnsi="Calibri" w:cs="Calibri"/>
          <w:b/>
          <w:color w:val="2BCA67"/>
          <w:sz w:val="28"/>
          <w:lang w:eastAsia="en-GB"/>
        </w:rPr>
        <w:t xml:space="preserve">, </w:t>
      </w:r>
      <w:r w:rsidR="00384442">
        <w:rPr>
          <w:rFonts w:ascii="Calibri" w:hAnsi="Calibri" w:cs="Calibri"/>
          <w:b/>
          <w:color w:val="2BCA67"/>
          <w:sz w:val="28"/>
          <w:lang w:eastAsia="en-GB"/>
        </w:rPr>
        <w:t>TN</w:t>
      </w:r>
      <w:r w:rsidR="00E4277E">
        <w:rPr>
          <w:rFonts w:ascii="Calibri" w:hAnsi="Calibri" w:cs="Calibri"/>
          <w:b/>
          <w:color w:val="2BCA67"/>
          <w:sz w:val="28"/>
          <w:lang w:eastAsia="en-GB"/>
        </w:rPr>
        <w:t>13 1HU</w:t>
      </w:r>
    </w:p>
    <w:p w14:paraId="5FC56B7A" w14:textId="1324C911" w:rsidR="0014175D" w:rsidRPr="004951FF" w:rsidRDefault="0018169D" w:rsidP="0014175D">
      <w:pPr>
        <w:jc w:val="center"/>
        <w:rPr>
          <w:rFonts w:ascii="Calibri" w:hAnsi="Calibri" w:cs="Calibri"/>
          <w:b/>
          <w:color w:val="000000"/>
          <w:sz w:val="28"/>
          <w:lang w:eastAsia="en-GB"/>
        </w:rPr>
      </w:pPr>
      <w:r>
        <w:rPr>
          <w:rFonts w:ascii="Calibri" w:hAnsi="Calibri" w:cs="Calibri"/>
          <w:b/>
          <w:color w:val="095B5B"/>
          <w:sz w:val="28"/>
          <w:lang w:eastAsia="en-GB"/>
        </w:rPr>
        <w:t>Tuesday 19</w:t>
      </w:r>
      <w:r w:rsidRPr="0018169D">
        <w:rPr>
          <w:rFonts w:ascii="Calibri" w:hAnsi="Calibri" w:cs="Calibri"/>
          <w:b/>
          <w:color w:val="095B5B"/>
          <w:sz w:val="28"/>
          <w:vertAlign w:val="superscript"/>
          <w:lang w:eastAsia="en-GB"/>
        </w:rPr>
        <w:t>th</w:t>
      </w:r>
      <w:r>
        <w:rPr>
          <w:rFonts w:ascii="Calibri" w:hAnsi="Calibri" w:cs="Calibri"/>
          <w:b/>
          <w:color w:val="095B5B"/>
          <w:sz w:val="28"/>
          <w:lang w:eastAsia="en-GB"/>
        </w:rPr>
        <w:t xml:space="preserve"> </w:t>
      </w:r>
      <w:r w:rsidR="0065296B">
        <w:rPr>
          <w:rFonts w:ascii="Calibri" w:hAnsi="Calibri" w:cs="Calibri"/>
          <w:b/>
          <w:color w:val="095B5B"/>
          <w:sz w:val="28"/>
          <w:lang w:eastAsia="en-GB"/>
        </w:rPr>
        <w:t>March (Boys &amp; Girls)</w:t>
      </w:r>
      <w:r w:rsidR="00E4277E">
        <w:rPr>
          <w:rFonts w:ascii="Calibri" w:hAnsi="Calibri" w:cs="Calibri"/>
          <w:b/>
          <w:color w:val="095B5B"/>
          <w:sz w:val="28"/>
          <w:lang w:eastAsia="en-GB"/>
        </w:rPr>
        <w:t xml:space="preserve"> *</w:t>
      </w:r>
    </w:p>
    <w:p w14:paraId="33B917A4" w14:textId="77777777" w:rsidR="0014175D" w:rsidRPr="004951FF" w:rsidRDefault="0014175D" w:rsidP="0014175D">
      <w:pPr>
        <w:rPr>
          <w:rFonts w:ascii="Calibri" w:hAnsi="Calibri" w:cs="Calibri"/>
          <w:b/>
          <w:color w:val="000000"/>
          <w:szCs w:val="22"/>
          <w:lang w:eastAsia="en-GB"/>
        </w:rPr>
      </w:pPr>
    </w:p>
    <w:tbl>
      <w:tblPr>
        <w:tblStyle w:val="TableGrid"/>
        <w:tblW w:w="11052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1134"/>
        <w:gridCol w:w="1984"/>
        <w:gridCol w:w="2389"/>
        <w:gridCol w:w="1297"/>
      </w:tblGrid>
      <w:tr w:rsidR="0014175D" w:rsidRPr="004951FF" w14:paraId="797D628E" w14:textId="77777777" w:rsidTr="00CE0C37">
        <w:trPr>
          <w:trHeight w:val="186"/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5ECCACC4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D0CD243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EB463C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>No. of Pairs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FF222DF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389" w:type="dxa"/>
            <w:shd w:val="clear" w:color="auto" w:fill="D9D9D9" w:themeFill="background1" w:themeFillShade="D9"/>
          </w:tcPr>
          <w:p w14:paraId="27308BE5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297" w:type="dxa"/>
            <w:shd w:val="clear" w:color="auto" w:fill="D9D9D9" w:themeFill="background1" w:themeFillShade="D9"/>
          </w:tcPr>
          <w:p w14:paraId="0C73A397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 xml:space="preserve">No. of </w:t>
            </w:r>
          </w:p>
          <w:p w14:paraId="4B5791B3" w14:textId="77777777" w:rsidR="0014175D" w:rsidRPr="004951FF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b/>
                <w:color w:val="000000"/>
              </w:rPr>
              <w:t>Pairs</w:t>
            </w:r>
          </w:p>
        </w:tc>
      </w:tr>
      <w:tr w:rsidR="0014175D" w:rsidRPr="004951FF" w14:paraId="10DAEF83" w14:textId="77777777" w:rsidTr="00CE0C37">
        <w:trPr>
          <w:trHeight w:val="197"/>
          <w:jc w:val="center"/>
        </w:trPr>
        <w:tc>
          <w:tcPr>
            <w:tcW w:w="1980" w:type="dxa"/>
          </w:tcPr>
          <w:p w14:paraId="5A3ADC51" w14:textId="222F1622" w:rsidR="0014175D" w:rsidRPr="004951FF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</w:t>
            </w:r>
            <w:r w:rsidR="00E4277E"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268" w:type="dxa"/>
          </w:tcPr>
          <w:p w14:paraId="1F22FDA6" w14:textId="7FFFEC87" w:rsidR="0014175D" w:rsidRPr="004951FF" w:rsidRDefault="00EF5262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Tues 19</w:t>
            </w:r>
            <w:r w:rsidRPr="00EF526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="00820A54">
              <w:rPr>
                <w:rFonts w:ascii="Calibri" w:hAnsi="Calibri" w:cs="Calibri"/>
                <w:color w:val="000000"/>
                <w:sz w:val="24"/>
                <w:szCs w:val="24"/>
              </w:rPr>
              <w:t>March</w:t>
            </w:r>
          </w:p>
        </w:tc>
        <w:tc>
          <w:tcPr>
            <w:tcW w:w="1134" w:type="dxa"/>
          </w:tcPr>
          <w:p w14:paraId="1C698433" w14:textId="77777777" w:rsidR="0014175D" w:rsidRPr="004951FF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14:paraId="17016987" w14:textId="0CFAB2FB" w:rsidR="0014175D" w:rsidRPr="004951FF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951F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Boys Yrs. </w:t>
            </w:r>
            <w:r w:rsidR="00E4277E"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389" w:type="dxa"/>
          </w:tcPr>
          <w:p w14:paraId="2C3A2115" w14:textId="752A642B" w:rsidR="0014175D" w:rsidRPr="004951FF" w:rsidRDefault="0050091E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Tues 19</w:t>
            </w:r>
            <w:r w:rsidRPr="00EF5262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March</w:t>
            </w:r>
          </w:p>
        </w:tc>
        <w:tc>
          <w:tcPr>
            <w:tcW w:w="1297" w:type="dxa"/>
          </w:tcPr>
          <w:p w14:paraId="4D13EF94" w14:textId="77777777" w:rsidR="0014175D" w:rsidRPr="004951FF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08E350DF" w14:textId="77777777" w:rsidR="0014175D" w:rsidRPr="004951FF" w:rsidRDefault="0014175D" w:rsidP="0014175D">
      <w:pPr>
        <w:pStyle w:val="ListParagraph"/>
        <w:ind w:left="-142"/>
        <w:rPr>
          <w:rFonts w:ascii="Calibri" w:hAnsi="Calibri" w:cs="Calibri"/>
          <w:i/>
          <w:iCs/>
          <w:color w:val="000000"/>
          <w:szCs w:val="22"/>
          <w:lang w:eastAsia="en-GB"/>
        </w:rPr>
      </w:pPr>
      <w:r w:rsidRPr="004951FF">
        <w:rPr>
          <w:rFonts w:ascii="Calibri" w:hAnsi="Calibri" w:cs="Calibri"/>
          <w:i/>
          <w:iCs/>
          <w:color w:val="000000"/>
          <w:szCs w:val="22"/>
          <w:lang w:eastAsia="en-GB"/>
        </w:rPr>
        <w:t>*</w:t>
      </w:r>
      <w:r w:rsidRPr="004951FF">
        <w:rPr>
          <w:rFonts w:ascii="Calibri" w:hAnsi="Calibri" w:cs="Calibri"/>
          <w:i/>
          <w:iCs/>
          <w:color w:val="000000"/>
          <w:sz w:val="18"/>
          <w:szCs w:val="18"/>
          <w:lang w:eastAsia="en-GB"/>
        </w:rPr>
        <w:t>Timings are subject to entries</w:t>
      </w:r>
    </w:p>
    <w:p w14:paraId="60306B50" w14:textId="77777777" w:rsidR="00233E5C" w:rsidRPr="004951FF" w:rsidRDefault="00233E5C" w:rsidP="00233E5C">
      <w:pPr>
        <w:pStyle w:val="ListParagraph"/>
        <w:ind w:left="-142"/>
        <w:rPr>
          <w:rFonts w:ascii="Calibri" w:hAnsi="Calibri" w:cs="Calibri"/>
          <w:color w:val="000000"/>
          <w:szCs w:val="22"/>
          <w:lang w:eastAsia="en-GB"/>
        </w:rPr>
      </w:pPr>
    </w:p>
    <w:p w14:paraId="3C91CEB4" w14:textId="77777777" w:rsidR="00233E5C" w:rsidRPr="004951FF" w:rsidRDefault="00233E5C" w:rsidP="00233E5C">
      <w:pPr>
        <w:ind w:hanging="426"/>
        <w:rPr>
          <w:rFonts w:ascii="Calibri" w:hAnsi="Calibri" w:cs="Calibri"/>
          <w:sz w:val="20"/>
          <w:szCs w:val="20"/>
          <w:lang w:eastAsia="en-GB"/>
        </w:rPr>
      </w:pPr>
      <w:r w:rsidRPr="004951FF">
        <w:rPr>
          <w:rFonts w:ascii="Calibri" w:hAnsi="Calibri" w:cs="Calibri"/>
          <w:sz w:val="20"/>
          <w:szCs w:val="20"/>
        </w:rPr>
        <w:t>We will do our best to accommodate multiple entries from schools but individual school entries will take priority</w:t>
      </w:r>
    </w:p>
    <w:p w14:paraId="08E4930B" w14:textId="2C379BA5" w:rsidR="004A3C42" w:rsidRPr="004A3C42" w:rsidRDefault="004A3C42" w:rsidP="004A3C42">
      <w:pPr>
        <w:jc w:val="center"/>
        <w:rPr>
          <w:rFonts w:ascii="Calibri" w:hAnsi="Calibri" w:cs="Calibri"/>
          <w:b/>
          <w:color w:val="000000"/>
          <w:sz w:val="28"/>
          <w:szCs w:val="28"/>
          <w:u w:val="single"/>
          <w:lang w:eastAsia="en-GB"/>
        </w:rPr>
      </w:pPr>
    </w:p>
    <w:p w14:paraId="43E9CCD6" w14:textId="77777777" w:rsidR="004A3C42" w:rsidRDefault="004A3C42" w:rsidP="004A3C42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7B63FE49" w14:textId="70AEE6DE" w:rsidR="004A3C42" w:rsidRDefault="004A3C42" w:rsidP="00990BB0">
      <w:pPr>
        <w:jc w:val="center"/>
        <w:rPr>
          <w:rFonts w:ascii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Calibri" w:hAnsi="Calibri" w:cs="Calibri"/>
          <w:b/>
          <w:color w:val="000000"/>
          <w:sz w:val="28"/>
          <w:szCs w:val="28"/>
          <w:lang w:eastAsia="en-GB"/>
        </w:rPr>
        <w:t>Please enter online here -</w:t>
      </w:r>
      <w:r w:rsidR="00D60E2D">
        <w:rPr>
          <w:rFonts w:ascii="Calibri" w:hAnsi="Calibri" w:cs="Calibri"/>
          <w:b/>
          <w:color w:val="000000"/>
          <w:sz w:val="28"/>
          <w:szCs w:val="28"/>
          <w:lang w:eastAsia="en-GB"/>
        </w:rPr>
        <w:t xml:space="preserve"> </w:t>
      </w:r>
      <w:r w:rsidR="00D60E2D" w:rsidRPr="00D60E2D">
        <w:rPr>
          <w:rFonts w:ascii="Calibri" w:hAnsi="Calibri" w:cs="Calibri"/>
          <w:sz w:val="44"/>
          <w:szCs w:val="44"/>
        </w:rPr>
        <w:t xml:space="preserve"> </w:t>
      </w:r>
      <w:hyperlink r:id="rId19" w:history="1">
        <w:r w:rsidR="00D60E2D" w:rsidRPr="00D60E2D">
          <w:rPr>
            <w:rStyle w:val="Hyperlink"/>
            <w:rFonts w:ascii="Calibri" w:hAnsi="Calibri" w:cs="Calibri"/>
            <w:b/>
            <w:bCs/>
            <w:sz w:val="44"/>
            <w:szCs w:val="44"/>
            <w:highlight w:val="yellow"/>
          </w:rPr>
          <w:t>HERE</w:t>
        </w:r>
      </w:hyperlink>
    </w:p>
    <w:p w14:paraId="148E1CE0" w14:textId="77777777" w:rsidR="004A3C42" w:rsidRDefault="004A3C42" w:rsidP="00233E5C">
      <w:pPr>
        <w:ind w:hanging="426"/>
        <w:rPr>
          <w:rFonts w:ascii="Calibri" w:hAnsi="Calibri" w:cs="Calibri"/>
        </w:rPr>
      </w:pPr>
    </w:p>
    <w:p w14:paraId="4C0C2497" w14:textId="77777777" w:rsidR="004A3C42" w:rsidRDefault="004A3C42" w:rsidP="00233E5C">
      <w:pPr>
        <w:ind w:hanging="426"/>
        <w:rPr>
          <w:rFonts w:ascii="Calibri" w:hAnsi="Calibri" w:cs="Calibri"/>
        </w:rPr>
      </w:pPr>
    </w:p>
    <w:p w14:paraId="46EBD40E" w14:textId="2AF675A6" w:rsidR="00233E5C" w:rsidRPr="004951FF" w:rsidRDefault="00233E5C" w:rsidP="004A3C42">
      <w:pPr>
        <w:ind w:hanging="426"/>
        <w:jc w:val="center"/>
        <w:rPr>
          <w:rFonts w:ascii="Calibri" w:hAnsi="Calibri" w:cs="Calibri"/>
        </w:rPr>
      </w:pPr>
      <w:r w:rsidRPr="004951FF">
        <w:rPr>
          <w:rFonts w:ascii="Calibri" w:hAnsi="Calibri" w:cs="Calibri"/>
        </w:rPr>
        <w:t>Total Amount Payable: £_____________ (£7.50 per team, maximum of £37.50 per school)</w:t>
      </w:r>
    </w:p>
    <w:p w14:paraId="6032F43A" w14:textId="77777777" w:rsidR="00233E5C" w:rsidRPr="000854DD" w:rsidRDefault="00233E5C" w:rsidP="00233E5C">
      <w:pPr>
        <w:rPr>
          <w:rFonts w:ascii="Calibri" w:hAnsi="Calibri" w:cs="Calibri"/>
          <w:sz w:val="32"/>
          <w:szCs w:val="32"/>
        </w:rPr>
      </w:pPr>
    </w:p>
    <w:p w14:paraId="5C0A2529" w14:textId="77777777" w:rsidR="008477E1" w:rsidRDefault="008477E1" w:rsidP="008477E1">
      <w:pPr>
        <w:pStyle w:val="PlainText"/>
        <w:rPr>
          <w:rFonts w:cs="Calibri"/>
          <w:sz w:val="28"/>
          <w:szCs w:val="28"/>
        </w:rPr>
      </w:pPr>
      <w:r w:rsidRPr="000854DD">
        <w:rPr>
          <w:rFonts w:cs="Calibri"/>
          <w:b/>
          <w:bCs/>
          <w:color w:val="2BCA67"/>
          <w:sz w:val="28"/>
          <w:szCs w:val="28"/>
        </w:rPr>
        <w:t>BACS</w:t>
      </w:r>
      <w:r w:rsidRPr="000854DD">
        <w:rPr>
          <w:rFonts w:cs="Calibri"/>
          <w:sz w:val="28"/>
          <w:szCs w:val="28"/>
        </w:rPr>
        <w:t xml:space="preserve"> payment &amp; email your entry form to </w:t>
      </w:r>
      <w:hyperlink r:id="rId20" w:history="1">
        <w:r w:rsidRPr="000854DD">
          <w:rPr>
            <w:rStyle w:val="Hyperlink"/>
            <w:rFonts w:cs="Calibri"/>
            <w:color w:val="167AF3" w:themeColor="accent1" w:themeTint="99"/>
            <w:sz w:val="28"/>
            <w:szCs w:val="28"/>
          </w:rPr>
          <w:t>Siobhan.butler@kenttennis.org.uk</w:t>
        </w:r>
      </w:hyperlink>
      <w:r w:rsidRPr="000854DD">
        <w:rPr>
          <w:rFonts w:cs="Calibri"/>
          <w:sz w:val="28"/>
          <w:szCs w:val="28"/>
        </w:rPr>
        <w:t>:</w:t>
      </w:r>
    </w:p>
    <w:p w14:paraId="5C5EB97A" w14:textId="77777777" w:rsidR="0050091E" w:rsidRPr="000854DD" w:rsidRDefault="0050091E" w:rsidP="008477E1">
      <w:pPr>
        <w:pStyle w:val="PlainText"/>
        <w:rPr>
          <w:rFonts w:cs="Calibri"/>
          <w:sz w:val="28"/>
          <w:szCs w:val="28"/>
        </w:rPr>
      </w:pPr>
    </w:p>
    <w:p w14:paraId="0C40895D" w14:textId="77777777" w:rsidR="008477E1" w:rsidRPr="000854DD" w:rsidRDefault="008477E1" w:rsidP="008477E1">
      <w:pPr>
        <w:pStyle w:val="PlainText"/>
        <w:rPr>
          <w:rFonts w:cs="Calibri"/>
          <w:sz w:val="28"/>
          <w:szCs w:val="28"/>
        </w:rPr>
      </w:pPr>
      <w:r w:rsidRPr="000854DD">
        <w:rPr>
          <w:rFonts w:cs="Calibri"/>
          <w:b/>
          <w:color w:val="095B5B"/>
          <w:sz w:val="28"/>
          <w:szCs w:val="28"/>
        </w:rPr>
        <w:t>Account Name</w:t>
      </w:r>
      <w:r w:rsidRPr="000854DD">
        <w:rPr>
          <w:rFonts w:cs="Calibri"/>
          <w:color w:val="095B5B"/>
          <w:sz w:val="28"/>
          <w:szCs w:val="28"/>
        </w:rPr>
        <w:t xml:space="preserve"> </w:t>
      </w:r>
      <w:r w:rsidRPr="000854DD">
        <w:rPr>
          <w:rFonts w:cs="Calibri"/>
          <w:sz w:val="28"/>
          <w:szCs w:val="28"/>
        </w:rPr>
        <w:t xml:space="preserve">– Kent County Lawn Tennis Association  </w:t>
      </w:r>
    </w:p>
    <w:p w14:paraId="22E264BE" w14:textId="77777777" w:rsidR="008477E1" w:rsidRPr="000854DD" w:rsidRDefault="008477E1" w:rsidP="008477E1">
      <w:pPr>
        <w:pStyle w:val="PlainText"/>
        <w:rPr>
          <w:rFonts w:cs="Calibri"/>
          <w:sz w:val="28"/>
          <w:szCs w:val="28"/>
        </w:rPr>
      </w:pPr>
      <w:r w:rsidRPr="000854DD">
        <w:rPr>
          <w:rFonts w:cs="Calibri"/>
          <w:b/>
          <w:color w:val="095B5B"/>
          <w:sz w:val="28"/>
          <w:szCs w:val="28"/>
        </w:rPr>
        <w:t xml:space="preserve">Account No. </w:t>
      </w:r>
      <w:r w:rsidRPr="000854DD">
        <w:rPr>
          <w:rFonts w:cs="Calibri"/>
          <w:b/>
          <w:sz w:val="28"/>
          <w:szCs w:val="28"/>
        </w:rPr>
        <w:t>-</w:t>
      </w:r>
      <w:r w:rsidRPr="000854DD">
        <w:rPr>
          <w:rFonts w:cs="Calibri"/>
          <w:sz w:val="28"/>
          <w:szCs w:val="28"/>
        </w:rPr>
        <w:t xml:space="preserve">  03399613       </w:t>
      </w:r>
      <w:r w:rsidRPr="000854DD">
        <w:rPr>
          <w:rFonts w:cs="Calibri"/>
          <w:b/>
          <w:color w:val="095B5B"/>
          <w:sz w:val="28"/>
          <w:szCs w:val="28"/>
        </w:rPr>
        <w:t xml:space="preserve">Sort Code </w:t>
      </w:r>
      <w:r w:rsidRPr="000854DD">
        <w:rPr>
          <w:rFonts w:cs="Calibri"/>
          <w:b/>
          <w:sz w:val="28"/>
          <w:szCs w:val="28"/>
        </w:rPr>
        <w:t>-</w:t>
      </w:r>
      <w:r w:rsidRPr="000854DD">
        <w:rPr>
          <w:rFonts w:cs="Calibri"/>
          <w:sz w:val="28"/>
          <w:szCs w:val="28"/>
        </w:rPr>
        <w:t xml:space="preserve"> 18-00-02     </w:t>
      </w:r>
      <w:r w:rsidRPr="000854DD">
        <w:rPr>
          <w:rFonts w:cs="Calibri"/>
          <w:b/>
          <w:color w:val="095B5B"/>
          <w:sz w:val="28"/>
          <w:szCs w:val="28"/>
        </w:rPr>
        <w:t>Bank</w:t>
      </w:r>
      <w:r w:rsidRPr="000854DD">
        <w:rPr>
          <w:rFonts w:cs="Calibri"/>
          <w:b/>
          <w:sz w:val="28"/>
          <w:szCs w:val="28"/>
        </w:rPr>
        <w:t xml:space="preserve"> -</w:t>
      </w:r>
      <w:r w:rsidRPr="000854DD">
        <w:rPr>
          <w:rFonts w:cs="Calibri"/>
          <w:sz w:val="28"/>
          <w:szCs w:val="28"/>
        </w:rPr>
        <w:t xml:space="preserve"> Coutts</w:t>
      </w:r>
    </w:p>
    <w:p w14:paraId="623F8A17" w14:textId="512CC239" w:rsidR="008477E1" w:rsidRPr="000854DD" w:rsidRDefault="008477E1" w:rsidP="008477E1">
      <w:pPr>
        <w:rPr>
          <w:rFonts w:ascii="Calibri" w:hAnsi="Calibri" w:cs="Calibri"/>
          <w:sz w:val="36"/>
          <w:szCs w:val="36"/>
        </w:rPr>
      </w:pPr>
    </w:p>
    <w:p w14:paraId="3AA16F9E" w14:textId="18A83FA2" w:rsidR="008477E1" w:rsidRPr="000854DD" w:rsidRDefault="008477E1" w:rsidP="008477E1">
      <w:pPr>
        <w:rPr>
          <w:rFonts w:ascii="Calibri" w:hAnsi="Calibri" w:cs="Calibri"/>
          <w:bCs/>
          <w:color w:val="095B5B"/>
        </w:rPr>
      </w:pPr>
      <w:r w:rsidRPr="000854DD">
        <w:rPr>
          <w:rFonts w:ascii="Calibri" w:hAnsi="Calibri" w:cs="Calibri"/>
          <w:b/>
          <w:bCs/>
          <w:color w:val="2BCA67"/>
          <w:sz w:val="28"/>
          <w:szCs w:val="28"/>
        </w:rPr>
        <w:t>Cheque</w:t>
      </w:r>
      <w:r w:rsidRPr="000854DD">
        <w:rPr>
          <w:rFonts w:ascii="Calibri" w:hAnsi="Calibri" w:cs="Calibri"/>
        </w:rPr>
        <w:t xml:space="preserve"> payable to </w:t>
      </w:r>
      <w:r w:rsidRPr="000854DD">
        <w:rPr>
          <w:rFonts w:ascii="Calibri" w:hAnsi="Calibri" w:cs="Calibri"/>
          <w:color w:val="095B5B"/>
        </w:rPr>
        <w:t>‘</w:t>
      </w:r>
      <w:r w:rsidRPr="000854DD">
        <w:rPr>
          <w:rFonts w:ascii="Calibri" w:hAnsi="Calibri" w:cs="Calibri"/>
          <w:b/>
          <w:color w:val="095B5B"/>
        </w:rPr>
        <w:t>Kent LTA’</w:t>
      </w:r>
      <w:r w:rsidRPr="000854DD">
        <w:rPr>
          <w:rFonts w:ascii="Calibri" w:hAnsi="Calibri" w:cs="Calibri"/>
          <w:color w:val="095B5B"/>
        </w:rPr>
        <w:t xml:space="preserve"> </w:t>
      </w:r>
      <w:r w:rsidR="004A3C42">
        <w:rPr>
          <w:rFonts w:ascii="Calibri" w:hAnsi="Calibri" w:cs="Calibri"/>
        </w:rPr>
        <w:t>–</w:t>
      </w:r>
      <w:r w:rsidRPr="000854DD">
        <w:rPr>
          <w:rFonts w:ascii="Calibri" w:hAnsi="Calibri" w:cs="Calibri"/>
        </w:rPr>
        <w:t xml:space="preserve"> </w:t>
      </w:r>
      <w:r w:rsidR="004A3C42">
        <w:rPr>
          <w:rFonts w:ascii="Calibri" w:hAnsi="Calibri" w:cs="Calibri"/>
          <w:bCs/>
        </w:rPr>
        <w:t>sent to</w:t>
      </w:r>
      <w:r w:rsidRPr="000854DD">
        <w:rPr>
          <w:rFonts w:ascii="Calibri" w:hAnsi="Calibri" w:cs="Calibri"/>
          <w:bCs/>
        </w:rPr>
        <w:t xml:space="preserve">: </w:t>
      </w:r>
      <w:r w:rsidRPr="000854DD">
        <w:rPr>
          <w:rFonts w:ascii="Calibri" w:hAnsi="Calibri" w:cs="Calibri"/>
          <w:b/>
        </w:rPr>
        <w:t xml:space="preserve"> </w:t>
      </w:r>
      <w:r w:rsidRPr="000854DD">
        <w:rPr>
          <w:rFonts w:ascii="Calibri" w:hAnsi="Calibri" w:cs="Calibri"/>
          <w:bCs/>
          <w:color w:val="095B5B"/>
        </w:rPr>
        <w:t>Siobhan Butler, Kent LTA, Bromley Tennis Centre, Avebury Road, Orpington BR6 9SA</w:t>
      </w:r>
    </w:p>
    <w:p w14:paraId="5CC9A62D" w14:textId="58060285" w:rsidR="000854DD" w:rsidRDefault="000854DD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5E046066" w14:textId="7873D27A" w:rsidR="000854DD" w:rsidRPr="00E4648E" w:rsidRDefault="00E05921" w:rsidP="00E37337">
      <w:pPr>
        <w:jc w:val="center"/>
        <w:rPr>
          <w:rFonts w:ascii="Calibri" w:hAnsi="Calibri" w:cs="Calibri"/>
          <w:b/>
          <w:color w:val="FF0000"/>
          <w:sz w:val="40"/>
          <w:szCs w:val="40"/>
          <w:lang w:eastAsia="en-GB"/>
        </w:rPr>
      </w:pPr>
      <w:r w:rsidRPr="00E4648E">
        <w:rPr>
          <w:rFonts w:ascii="Calibri" w:hAnsi="Calibri" w:cs="Calibri"/>
          <w:b/>
          <w:color w:val="FF0000"/>
          <w:sz w:val="40"/>
          <w:szCs w:val="40"/>
          <w:lang w:eastAsia="en-GB"/>
        </w:rPr>
        <w:t>Entries Close on Friday</w:t>
      </w:r>
      <w:r w:rsidR="00E37337" w:rsidRPr="00E4648E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</w:t>
      </w:r>
      <w:r w:rsidR="0050091E" w:rsidRPr="00E4648E">
        <w:rPr>
          <w:rFonts w:ascii="Calibri" w:hAnsi="Calibri" w:cs="Calibri"/>
          <w:b/>
          <w:color w:val="FF0000"/>
          <w:sz w:val="40"/>
          <w:szCs w:val="40"/>
          <w:lang w:eastAsia="en-GB"/>
        </w:rPr>
        <w:t>1</w:t>
      </w:r>
      <w:r w:rsidR="0050091E" w:rsidRPr="00E4648E">
        <w:rPr>
          <w:rFonts w:ascii="Calibri" w:hAnsi="Calibri" w:cs="Calibri"/>
          <w:b/>
          <w:color w:val="FF0000"/>
          <w:sz w:val="40"/>
          <w:szCs w:val="40"/>
          <w:vertAlign w:val="superscript"/>
          <w:lang w:eastAsia="en-GB"/>
        </w:rPr>
        <w:t>st</w:t>
      </w:r>
      <w:r w:rsidR="00E37337" w:rsidRPr="00E4648E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March 2023</w:t>
      </w:r>
    </w:p>
    <w:p w14:paraId="4DC2DCDD" w14:textId="35533049" w:rsidR="000854DD" w:rsidRDefault="000854DD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7274C5CB" w14:textId="53702813" w:rsidR="00B92230" w:rsidRDefault="00315157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DF8F6EC" wp14:editId="10BE4CA7">
            <wp:simplePos x="0" y="0"/>
            <wp:positionH relativeFrom="page">
              <wp:align>left</wp:align>
            </wp:positionH>
            <wp:positionV relativeFrom="paragraph">
              <wp:posOffset>-1155065</wp:posOffset>
            </wp:positionV>
            <wp:extent cx="7626350" cy="10683322"/>
            <wp:effectExtent l="0" t="0" r="0" b="381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7" t="19367" r="24233" b="8624"/>
                    <a:stretch/>
                  </pic:blipFill>
                  <pic:spPr bwMode="auto">
                    <a:xfrm>
                      <a:off x="0" y="0"/>
                      <a:ext cx="7626350" cy="106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6525B" w14:textId="49C60AC0" w:rsidR="00B92230" w:rsidRDefault="00B92230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3EF94E7C" w14:textId="54A4A454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341829D" w14:textId="5239550E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19363C38" w14:textId="50B0F1C1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F3768E8" w14:textId="7BC0666B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1F26046B" w14:textId="74B94052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3D7B72C2" w14:textId="2B0D88C4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9BCEFBD" w14:textId="101FD97F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3C75875" w14:textId="759F8AE1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ED6258F" w14:textId="510007CE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3A37D10D" w14:textId="0A5BBC1D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7C4C5695" w14:textId="17A29F39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4C30261" w14:textId="583F37AD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302F658" w14:textId="4A976A8E" w:rsidR="008D7BED" w:rsidRPr="006A7B41" w:rsidRDefault="008D7BED" w:rsidP="009D6DA3">
      <w:pPr>
        <w:ind w:right="-336"/>
        <w:rPr>
          <w:rFonts w:ascii="Calibri" w:hAnsi="Calibri" w:cs="Calibri"/>
          <w:color w:val="000000" w:themeColor="text1"/>
          <w:sz w:val="40"/>
          <w:szCs w:val="40"/>
        </w:rPr>
      </w:pPr>
    </w:p>
    <w:sectPr w:rsidR="008D7BED" w:rsidRPr="006A7B41" w:rsidSect="00CD618B">
      <w:headerReference w:type="even" r:id="rId22"/>
      <w:headerReference w:type="default" r:id="rId23"/>
      <w:footerReference w:type="default" r:id="rId24"/>
      <w:pgSz w:w="11900" w:h="16840"/>
      <w:pgMar w:top="1840" w:right="1388" w:bottom="284" w:left="1155" w:header="708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36EF8" w14:textId="77777777" w:rsidR="005A1412" w:rsidRDefault="005A1412" w:rsidP="00E20A56">
      <w:r>
        <w:separator/>
      </w:r>
    </w:p>
  </w:endnote>
  <w:endnote w:type="continuationSeparator" w:id="0">
    <w:p w14:paraId="3534DD55" w14:textId="77777777" w:rsidR="005A1412" w:rsidRDefault="005A1412" w:rsidP="00E20A56">
      <w:r>
        <w:continuationSeparator/>
      </w:r>
    </w:p>
  </w:endnote>
  <w:endnote w:type="continuationNotice" w:id="1">
    <w:p w14:paraId="705CA7C6" w14:textId="77777777" w:rsidR="005A1412" w:rsidRDefault="005A14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662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03FD4" w14:textId="6585E511" w:rsidR="00E0242D" w:rsidRDefault="00E02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3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8ADBA5" w14:textId="47FEC5A8" w:rsidR="00392317" w:rsidRDefault="00392317" w:rsidP="00EE1B02">
    <w:pPr>
      <w:pStyle w:val="Header"/>
      <w:ind w:right="-3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0A0B1" w14:textId="77777777" w:rsidR="005A1412" w:rsidRDefault="005A1412" w:rsidP="00E20A56">
      <w:r>
        <w:separator/>
      </w:r>
    </w:p>
  </w:footnote>
  <w:footnote w:type="continuationSeparator" w:id="0">
    <w:p w14:paraId="64653218" w14:textId="77777777" w:rsidR="005A1412" w:rsidRDefault="005A1412" w:rsidP="00E20A56">
      <w:r>
        <w:continuationSeparator/>
      </w:r>
    </w:p>
  </w:footnote>
  <w:footnote w:type="continuationNotice" w:id="1">
    <w:p w14:paraId="3918239B" w14:textId="77777777" w:rsidR="005A1412" w:rsidRDefault="005A14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6174" w14:textId="331C7C17" w:rsidR="00392317" w:rsidRDefault="00CE3CF8">
    <w:pPr>
      <w:pStyle w:val="Header"/>
    </w:pPr>
    <w:r>
      <w:rPr>
        <w:noProof/>
      </w:rPr>
      <w:pict w14:anchorId="66D13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20pt;height:87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2"/>
          <w10:wrap anchorx="margin" anchory="margin"/>
        </v:shape>
      </w:pict>
    </w:r>
    <w:r>
      <w:rPr>
        <w:noProof/>
      </w:rPr>
      <w:pict w14:anchorId="09B056FF">
        <v:shape 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DD8C" w14:textId="030D1227" w:rsidR="00392317" w:rsidRDefault="00392317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eastAsia="en-GB"/>
      </w:rPr>
      <w:drawing>
        <wp:anchor distT="0" distB="0" distL="114300" distR="114300" simplePos="0" relativeHeight="251658242" behindDoc="0" locked="0" layoutInCell="1" allowOverlap="1" wp14:anchorId="4D575BB9" wp14:editId="7B047604">
          <wp:simplePos x="0" y="0"/>
          <wp:positionH relativeFrom="margin">
            <wp:posOffset>1205252</wp:posOffset>
          </wp:positionH>
          <wp:positionV relativeFrom="margin">
            <wp:posOffset>-758957</wp:posOffset>
          </wp:positionV>
          <wp:extent cx="3342005" cy="80581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  <w:p w14:paraId="5601F888" w14:textId="69FC869E" w:rsidR="00392317" w:rsidRDefault="00392317" w:rsidP="00EB2B89">
    <w:pPr>
      <w:pStyle w:val="Header"/>
      <w:ind w:right="-33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A41FC"/>
    <w:multiLevelType w:val="hybridMultilevel"/>
    <w:tmpl w:val="83E697C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1F6D"/>
    <w:multiLevelType w:val="hybridMultilevel"/>
    <w:tmpl w:val="83E697C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44D6E"/>
    <w:multiLevelType w:val="hybridMultilevel"/>
    <w:tmpl w:val="A9CCA3B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53477"/>
    <w:multiLevelType w:val="hybridMultilevel"/>
    <w:tmpl w:val="849838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2390E"/>
    <w:multiLevelType w:val="hybridMultilevel"/>
    <w:tmpl w:val="16DC6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35438">
    <w:abstractNumId w:val="4"/>
  </w:num>
  <w:num w:numId="2" w16cid:durableId="651299547">
    <w:abstractNumId w:val="3"/>
  </w:num>
  <w:num w:numId="3" w16cid:durableId="999889362">
    <w:abstractNumId w:val="2"/>
  </w:num>
  <w:num w:numId="4" w16cid:durableId="1529879104">
    <w:abstractNumId w:val="1"/>
  </w:num>
  <w:num w:numId="5" w16cid:durableId="1948265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649"/>
    <w:rsid w:val="0003112B"/>
    <w:rsid w:val="00034828"/>
    <w:rsid w:val="00051B06"/>
    <w:rsid w:val="0006664D"/>
    <w:rsid w:val="000854DD"/>
    <w:rsid w:val="00092908"/>
    <w:rsid w:val="000A4189"/>
    <w:rsid w:val="000A6359"/>
    <w:rsid w:val="000B426A"/>
    <w:rsid w:val="000C4450"/>
    <w:rsid w:val="000D368D"/>
    <w:rsid w:val="000D6007"/>
    <w:rsid w:val="0011193A"/>
    <w:rsid w:val="0013105B"/>
    <w:rsid w:val="0014175D"/>
    <w:rsid w:val="00163EA2"/>
    <w:rsid w:val="00172E65"/>
    <w:rsid w:val="0017474D"/>
    <w:rsid w:val="00180FDC"/>
    <w:rsid w:val="0018169D"/>
    <w:rsid w:val="00183EAA"/>
    <w:rsid w:val="001915F2"/>
    <w:rsid w:val="001A14C9"/>
    <w:rsid w:val="001A4289"/>
    <w:rsid w:val="001B78A5"/>
    <w:rsid w:val="001B7C8E"/>
    <w:rsid w:val="001C66F5"/>
    <w:rsid w:val="001C74AF"/>
    <w:rsid w:val="001E2A1B"/>
    <w:rsid w:val="001E319A"/>
    <w:rsid w:val="001F61E3"/>
    <w:rsid w:val="00223954"/>
    <w:rsid w:val="00233E5C"/>
    <w:rsid w:val="0025377C"/>
    <w:rsid w:val="00260BBD"/>
    <w:rsid w:val="00263F35"/>
    <w:rsid w:val="0026403B"/>
    <w:rsid w:val="00275D97"/>
    <w:rsid w:val="0027796C"/>
    <w:rsid w:val="0028023E"/>
    <w:rsid w:val="002A0D1A"/>
    <w:rsid w:val="002A4680"/>
    <w:rsid w:val="002A579C"/>
    <w:rsid w:val="002E0D81"/>
    <w:rsid w:val="002E5C3C"/>
    <w:rsid w:val="002F7594"/>
    <w:rsid w:val="00300641"/>
    <w:rsid w:val="00303269"/>
    <w:rsid w:val="00315157"/>
    <w:rsid w:val="003352CA"/>
    <w:rsid w:val="0034288E"/>
    <w:rsid w:val="00350E2D"/>
    <w:rsid w:val="00366EF0"/>
    <w:rsid w:val="00384442"/>
    <w:rsid w:val="00384B29"/>
    <w:rsid w:val="00392317"/>
    <w:rsid w:val="003966DE"/>
    <w:rsid w:val="00397B9B"/>
    <w:rsid w:val="003A0183"/>
    <w:rsid w:val="003E37B0"/>
    <w:rsid w:val="003E6839"/>
    <w:rsid w:val="004354CD"/>
    <w:rsid w:val="0043560C"/>
    <w:rsid w:val="00437022"/>
    <w:rsid w:val="00440B5C"/>
    <w:rsid w:val="00445FD6"/>
    <w:rsid w:val="00464F3F"/>
    <w:rsid w:val="004669A8"/>
    <w:rsid w:val="004746E2"/>
    <w:rsid w:val="00480E32"/>
    <w:rsid w:val="00487FA7"/>
    <w:rsid w:val="00491E9E"/>
    <w:rsid w:val="004951FF"/>
    <w:rsid w:val="004A3C42"/>
    <w:rsid w:val="004B3D05"/>
    <w:rsid w:val="004B7A58"/>
    <w:rsid w:val="004D0E37"/>
    <w:rsid w:val="004D7BEF"/>
    <w:rsid w:val="004E1689"/>
    <w:rsid w:val="004F094B"/>
    <w:rsid w:val="0050091E"/>
    <w:rsid w:val="00541946"/>
    <w:rsid w:val="0054295B"/>
    <w:rsid w:val="00567166"/>
    <w:rsid w:val="00575E4E"/>
    <w:rsid w:val="00576538"/>
    <w:rsid w:val="005811A7"/>
    <w:rsid w:val="00585103"/>
    <w:rsid w:val="005910AD"/>
    <w:rsid w:val="005A1412"/>
    <w:rsid w:val="005D353F"/>
    <w:rsid w:val="005D5A83"/>
    <w:rsid w:val="005F3CBF"/>
    <w:rsid w:val="005F7D4E"/>
    <w:rsid w:val="00624AF1"/>
    <w:rsid w:val="0065296B"/>
    <w:rsid w:val="00653229"/>
    <w:rsid w:val="00661867"/>
    <w:rsid w:val="00680600"/>
    <w:rsid w:val="00693CC4"/>
    <w:rsid w:val="006A291A"/>
    <w:rsid w:val="006A7B41"/>
    <w:rsid w:val="006C18D1"/>
    <w:rsid w:val="006C5979"/>
    <w:rsid w:val="006F2820"/>
    <w:rsid w:val="00702598"/>
    <w:rsid w:val="00703D4C"/>
    <w:rsid w:val="00710F4A"/>
    <w:rsid w:val="00722A1F"/>
    <w:rsid w:val="0073076D"/>
    <w:rsid w:val="007341E8"/>
    <w:rsid w:val="00777909"/>
    <w:rsid w:val="00791297"/>
    <w:rsid w:val="00797793"/>
    <w:rsid w:val="007A1F51"/>
    <w:rsid w:val="007C51D6"/>
    <w:rsid w:val="007C6589"/>
    <w:rsid w:val="007F2748"/>
    <w:rsid w:val="0080461A"/>
    <w:rsid w:val="0081763B"/>
    <w:rsid w:val="00820A54"/>
    <w:rsid w:val="00820DFC"/>
    <w:rsid w:val="0082247F"/>
    <w:rsid w:val="00846114"/>
    <w:rsid w:val="008477E1"/>
    <w:rsid w:val="00861E4E"/>
    <w:rsid w:val="00861F6B"/>
    <w:rsid w:val="008672F4"/>
    <w:rsid w:val="00883DF0"/>
    <w:rsid w:val="008968DC"/>
    <w:rsid w:val="008A1CD1"/>
    <w:rsid w:val="008C2A0E"/>
    <w:rsid w:val="008D04D0"/>
    <w:rsid w:val="008D106C"/>
    <w:rsid w:val="008D7BED"/>
    <w:rsid w:val="008F3A28"/>
    <w:rsid w:val="0090062E"/>
    <w:rsid w:val="0090417D"/>
    <w:rsid w:val="00906FE3"/>
    <w:rsid w:val="00912487"/>
    <w:rsid w:val="00926739"/>
    <w:rsid w:val="00940364"/>
    <w:rsid w:val="00962FBA"/>
    <w:rsid w:val="00965856"/>
    <w:rsid w:val="00965DFC"/>
    <w:rsid w:val="00967105"/>
    <w:rsid w:val="009671D0"/>
    <w:rsid w:val="00980E0E"/>
    <w:rsid w:val="00981411"/>
    <w:rsid w:val="00990BB0"/>
    <w:rsid w:val="009A5FED"/>
    <w:rsid w:val="009B2803"/>
    <w:rsid w:val="009C5975"/>
    <w:rsid w:val="009D6DA3"/>
    <w:rsid w:val="009E1690"/>
    <w:rsid w:val="009E4C50"/>
    <w:rsid w:val="009E655C"/>
    <w:rsid w:val="009F3D02"/>
    <w:rsid w:val="00A05457"/>
    <w:rsid w:val="00A12829"/>
    <w:rsid w:val="00A2209C"/>
    <w:rsid w:val="00A35402"/>
    <w:rsid w:val="00A436D0"/>
    <w:rsid w:val="00A82657"/>
    <w:rsid w:val="00A90A18"/>
    <w:rsid w:val="00A97FB4"/>
    <w:rsid w:val="00AA1B06"/>
    <w:rsid w:val="00AA5446"/>
    <w:rsid w:val="00AA672B"/>
    <w:rsid w:val="00AA73F5"/>
    <w:rsid w:val="00AB7BBB"/>
    <w:rsid w:val="00AD1FE1"/>
    <w:rsid w:val="00AF3E3F"/>
    <w:rsid w:val="00AF736C"/>
    <w:rsid w:val="00B03DEB"/>
    <w:rsid w:val="00B04F81"/>
    <w:rsid w:val="00B073A3"/>
    <w:rsid w:val="00B269DA"/>
    <w:rsid w:val="00B32011"/>
    <w:rsid w:val="00B44A68"/>
    <w:rsid w:val="00B8210D"/>
    <w:rsid w:val="00B92230"/>
    <w:rsid w:val="00B961B0"/>
    <w:rsid w:val="00BA173F"/>
    <w:rsid w:val="00BA4131"/>
    <w:rsid w:val="00BB38BD"/>
    <w:rsid w:val="00BD1A66"/>
    <w:rsid w:val="00BD4CEC"/>
    <w:rsid w:val="00BE4AE0"/>
    <w:rsid w:val="00BF4947"/>
    <w:rsid w:val="00C00323"/>
    <w:rsid w:val="00C02091"/>
    <w:rsid w:val="00C03D6B"/>
    <w:rsid w:val="00C06902"/>
    <w:rsid w:val="00C10141"/>
    <w:rsid w:val="00C278D2"/>
    <w:rsid w:val="00C42CC2"/>
    <w:rsid w:val="00C60ACB"/>
    <w:rsid w:val="00C62C2B"/>
    <w:rsid w:val="00CB49A1"/>
    <w:rsid w:val="00CB514C"/>
    <w:rsid w:val="00CD618B"/>
    <w:rsid w:val="00CE3CF8"/>
    <w:rsid w:val="00CF6D38"/>
    <w:rsid w:val="00D01FEA"/>
    <w:rsid w:val="00D41C27"/>
    <w:rsid w:val="00D43E1E"/>
    <w:rsid w:val="00D525CC"/>
    <w:rsid w:val="00D60E2D"/>
    <w:rsid w:val="00D7529E"/>
    <w:rsid w:val="00D817CC"/>
    <w:rsid w:val="00DA0971"/>
    <w:rsid w:val="00DA0CD3"/>
    <w:rsid w:val="00DC4F00"/>
    <w:rsid w:val="00DD598B"/>
    <w:rsid w:val="00DF360C"/>
    <w:rsid w:val="00DF3D2F"/>
    <w:rsid w:val="00DF40BF"/>
    <w:rsid w:val="00DF56E2"/>
    <w:rsid w:val="00E0242D"/>
    <w:rsid w:val="00E05921"/>
    <w:rsid w:val="00E13AC8"/>
    <w:rsid w:val="00E20A56"/>
    <w:rsid w:val="00E21F73"/>
    <w:rsid w:val="00E2275E"/>
    <w:rsid w:val="00E268FA"/>
    <w:rsid w:val="00E37337"/>
    <w:rsid w:val="00E40AA1"/>
    <w:rsid w:val="00E4277E"/>
    <w:rsid w:val="00E4648E"/>
    <w:rsid w:val="00E4683A"/>
    <w:rsid w:val="00E50FF1"/>
    <w:rsid w:val="00E53FCD"/>
    <w:rsid w:val="00E569B9"/>
    <w:rsid w:val="00E65338"/>
    <w:rsid w:val="00E96F83"/>
    <w:rsid w:val="00EB2B89"/>
    <w:rsid w:val="00ED4C23"/>
    <w:rsid w:val="00ED5F25"/>
    <w:rsid w:val="00EE1B02"/>
    <w:rsid w:val="00EE22AD"/>
    <w:rsid w:val="00EF317D"/>
    <w:rsid w:val="00EF5262"/>
    <w:rsid w:val="00F07375"/>
    <w:rsid w:val="00F11914"/>
    <w:rsid w:val="00F254CE"/>
    <w:rsid w:val="00F43C50"/>
    <w:rsid w:val="00F46569"/>
    <w:rsid w:val="00F5232E"/>
    <w:rsid w:val="00F53C4E"/>
    <w:rsid w:val="00F55086"/>
    <w:rsid w:val="00F57706"/>
    <w:rsid w:val="00F6011A"/>
    <w:rsid w:val="00F60573"/>
    <w:rsid w:val="00F66649"/>
    <w:rsid w:val="00F91DD6"/>
    <w:rsid w:val="00F9485A"/>
    <w:rsid w:val="00FA6494"/>
    <w:rsid w:val="00FB0FF3"/>
    <w:rsid w:val="00FB258B"/>
    <w:rsid w:val="00FB7953"/>
    <w:rsid w:val="00FC2DEE"/>
    <w:rsid w:val="00FC4BD4"/>
    <w:rsid w:val="00FD0853"/>
    <w:rsid w:val="00FE2A98"/>
    <w:rsid w:val="00FF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CB514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B514C"/>
    <w:rPr>
      <w:color w:val="0D2E46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209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EF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233E5C"/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3E5C"/>
    <w:rPr>
      <w:rFonts w:ascii="Calibri" w:hAnsi="Calibri" w:cs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7C5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359"/>
    <w:rPr>
      <w:color w:val="356A9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obhan.butler@kenttennis.org.uk" TargetMode="External"/><Relationship Id="rId18" Type="http://schemas.openxmlformats.org/officeDocument/2006/relationships/hyperlink" Target="https://competitions.lta.org.uk/find/league?Q=kent+school&amp;StartDate=2023-11-20&amp;EndDate=2024-12-04&amp;StatusFilterID=false&amp;page=1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mailto:Siobhan.butler@kenttennis.org.uk" TargetMode="External"/><Relationship Id="rId17" Type="http://schemas.openxmlformats.org/officeDocument/2006/relationships/hyperlink" Target="https://www.lta.org.uk/compete/junior/schools-competition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ta-tennis.force.com/schools/s/schools-competition" TargetMode="External"/><Relationship Id="rId20" Type="http://schemas.openxmlformats.org/officeDocument/2006/relationships/hyperlink" Target="mailto:Siobhan.butler@kenttennis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ta-tennis.force.com/schools/s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competitions.lta.org.uk/find/league?Q=kent+school&amp;StartDate=2023-11-20&amp;EndDate=2024-12-04&amp;StatusFilterID=false&amp;page=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ta.org.uk/compete/junior/schools-competitions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2eb15-9c63-47fa-b17e-cb3b01de7e90">
      <Terms xmlns="http://schemas.microsoft.com/office/infopath/2007/PartnerControls"/>
    </lcf76f155ced4ddcb4097134ff3c332f>
    <TaxCatchAll xmlns="6a37e752-9a55-4b88-911c-3dcb83ad7e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999475481D4409EEBEF7213046DDA" ma:contentTypeVersion="17" ma:contentTypeDescription="Create a new document." ma:contentTypeScope="" ma:versionID="005224512ed16073bacf193b78d8e7d4">
  <xsd:schema xmlns:xsd="http://www.w3.org/2001/XMLSchema" xmlns:xs="http://www.w3.org/2001/XMLSchema" xmlns:p="http://schemas.microsoft.com/office/2006/metadata/properties" xmlns:ns2="a562eb15-9c63-47fa-b17e-cb3b01de7e90" xmlns:ns3="6a37e752-9a55-4b88-911c-3dcb83ad7e61" targetNamespace="http://schemas.microsoft.com/office/2006/metadata/properties" ma:root="true" ma:fieldsID="769c68a2de3a20ac1b24afa746a12288" ns2:_="" ns3:_="">
    <xsd:import namespace="a562eb15-9c63-47fa-b17e-cb3b01de7e90"/>
    <xsd:import namespace="6a37e752-9a55-4b88-911c-3dcb83ad7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2eb15-9c63-47fa-b17e-cb3b01de7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7e752-9a55-4b88-911c-3dcb83ad7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54fb8c-bbdb-465d-88bd-a9a509fe658e}" ma:internalName="TaxCatchAll" ma:showField="CatchAllData" ma:web="6a37e752-9a55-4b88-911c-3dcb83ad7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5E14A0-3B39-4AC3-B7F0-F83072F33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512FA5-2FA2-4317-8ACB-D4C99A7ACDED}">
  <ds:schemaRefs>
    <ds:schemaRef ds:uri="http://schemas.microsoft.com/office/2006/metadata/properties"/>
    <ds:schemaRef ds:uri="http://schemas.microsoft.com/office/infopath/2007/PartnerControls"/>
    <ds:schemaRef ds:uri="a562eb15-9c63-47fa-b17e-cb3b01de7e90"/>
    <ds:schemaRef ds:uri="6a37e752-9a55-4b88-911c-3dcb83ad7e61"/>
  </ds:schemaRefs>
</ds:datastoreItem>
</file>

<file path=customXml/itemProps4.xml><?xml version="1.0" encoding="utf-8"?>
<ds:datastoreItem xmlns:ds="http://schemas.openxmlformats.org/officeDocument/2006/customXml" ds:itemID="{25C947AD-B546-4335-8228-D4264C52A8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2eb15-9c63-47fa-b17e-cb3b01de7e90"/>
    <ds:schemaRef ds:uri="6a37e752-9a55-4b88-911c-3dcb83ad7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Siobhan Butler</cp:lastModifiedBy>
  <cp:revision>25</cp:revision>
  <cp:lastPrinted>2019-11-04T15:14:00Z</cp:lastPrinted>
  <dcterms:created xsi:type="dcterms:W3CDTF">2023-03-03T10:56:00Z</dcterms:created>
  <dcterms:modified xsi:type="dcterms:W3CDTF">2023-12-12T10:28:00Z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0x010100ADD999475481D4409EEBEF7213046DDA</vt:lpwstr>
  </property>
  <property fmtid="{D5CDD505-2E9C-101B-9397-08002B2CF9AE}" pid="3" name="MediaServiceImageTags">
    <vt:lpwstr/>
  </property>
</Properties>
</file>